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0D" w:rsidRPr="00424F34" w:rsidRDefault="00072DCB" w:rsidP="00037E07">
      <w:pPr>
        <w:spacing w:after="0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4F34">
        <w:rPr>
          <w:rFonts w:ascii="Times New Roman" w:hAnsi="Times New Roman" w:cs="Times New Roman"/>
          <w:sz w:val="24"/>
          <w:szCs w:val="24"/>
        </w:rPr>
        <w:t>Лапшовский</w:t>
      </w:r>
      <w:proofErr w:type="spellEnd"/>
      <w:r w:rsidRPr="00424F34">
        <w:rPr>
          <w:rFonts w:ascii="Times New Roman" w:hAnsi="Times New Roman" w:cs="Times New Roman"/>
          <w:sz w:val="24"/>
          <w:szCs w:val="24"/>
        </w:rPr>
        <w:t xml:space="preserve"> филиал МБОУ СОШ с.Р.Камешкир</w:t>
      </w:r>
    </w:p>
    <w:p w:rsidR="00072DCB" w:rsidRPr="00424F34" w:rsidRDefault="00072DCB" w:rsidP="00037E07">
      <w:pPr>
        <w:spacing w:after="0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 xml:space="preserve">Анализ работы ШМО за 2019-2020 </w:t>
      </w:r>
      <w:proofErr w:type="spellStart"/>
      <w:r w:rsidRPr="00424F3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24F3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24F34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072DCB" w:rsidRPr="00424F34" w:rsidRDefault="00072DCB" w:rsidP="00037E07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 xml:space="preserve">В 2019-2020 учебном году в филиале работали три школьных методических объединения: учителей гуманитарного направления (руководитель </w:t>
      </w:r>
      <w:proofErr w:type="spellStart"/>
      <w:r w:rsidRPr="00424F34">
        <w:rPr>
          <w:rFonts w:ascii="Times New Roman" w:hAnsi="Times New Roman" w:cs="Times New Roman"/>
          <w:sz w:val="24"/>
          <w:szCs w:val="24"/>
        </w:rPr>
        <w:t>Пиянзова</w:t>
      </w:r>
      <w:proofErr w:type="spellEnd"/>
      <w:r w:rsidRPr="00424F34">
        <w:rPr>
          <w:rFonts w:ascii="Times New Roman" w:hAnsi="Times New Roman" w:cs="Times New Roman"/>
          <w:sz w:val="24"/>
          <w:szCs w:val="24"/>
        </w:rPr>
        <w:t xml:space="preserve"> С.М.), учителей естественно-математического направления (руководитель Каргина Н.Н.) и классных руководителей (руководитель </w:t>
      </w:r>
      <w:proofErr w:type="spellStart"/>
      <w:r w:rsidRPr="00424F34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424F34">
        <w:rPr>
          <w:rFonts w:ascii="Times New Roman" w:hAnsi="Times New Roman" w:cs="Times New Roman"/>
          <w:sz w:val="24"/>
          <w:szCs w:val="24"/>
        </w:rPr>
        <w:t xml:space="preserve"> А.А.). </w:t>
      </w:r>
    </w:p>
    <w:p w:rsidR="00072DCB" w:rsidRPr="00424F34" w:rsidRDefault="00072DCB" w:rsidP="00037E07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072DCB" w:rsidRPr="00424F34" w:rsidRDefault="00072DCB" w:rsidP="00037E0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 xml:space="preserve">Методическая тема ШМО гуманитарного направления: </w:t>
      </w:r>
    </w:p>
    <w:p w:rsidR="00072DCB" w:rsidRPr="00424F34" w:rsidRDefault="00072DCB" w:rsidP="00037E07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F34">
        <w:rPr>
          <w:rFonts w:ascii="Times New Roman" w:hAnsi="Times New Roman" w:cs="Times New Roman"/>
          <w:b/>
          <w:i/>
          <w:sz w:val="24"/>
          <w:szCs w:val="24"/>
        </w:rPr>
        <w:t xml:space="preserve">«Развитие </w:t>
      </w:r>
      <w:proofErr w:type="spellStart"/>
      <w:r w:rsidRPr="00424F34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424F34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компетенций на уроках и внеурочных занятиях гуманитарного цикла в условиях </w:t>
      </w:r>
      <w:proofErr w:type="spellStart"/>
      <w:r w:rsidRPr="00424F34">
        <w:rPr>
          <w:rFonts w:ascii="Times New Roman" w:hAnsi="Times New Roman" w:cs="Times New Roman"/>
          <w:b/>
          <w:i/>
          <w:sz w:val="24"/>
          <w:szCs w:val="24"/>
        </w:rPr>
        <w:t>системно-деятельностного</w:t>
      </w:r>
      <w:proofErr w:type="spellEnd"/>
      <w:r w:rsidRPr="00424F34">
        <w:rPr>
          <w:rFonts w:ascii="Times New Roman" w:hAnsi="Times New Roman" w:cs="Times New Roman"/>
          <w:b/>
          <w:i/>
          <w:sz w:val="24"/>
          <w:szCs w:val="24"/>
        </w:rPr>
        <w:t xml:space="preserve"> подхода»</w:t>
      </w:r>
      <w:r w:rsidRPr="00424F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72DCB" w:rsidRPr="00424F34" w:rsidRDefault="00072DCB" w:rsidP="00037E0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24F34">
        <w:rPr>
          <w:rFonts w:ascii="Times New Roman" w:hAnsi="Times New Roman" w:cs="Times New Roman"/>
          <w:sz w:val="24"/>
          <w:szCs w:val="24"/>
        </w:rPr>
        <w:t xml:space="preserve"> обеспечение оптимальных условий для повышения профессиональной компетентности педагогов гуманитарного цикла в области владения средствами и способами формирования и развития </w:t>
      </w:r>
      <w:proofErr w:type="spellStart"/>
      <w:r w:rsidRPr="00424F3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4F34">
        <w:rPr>
          <w:rFonts w:ascii="Times New Roman" w:hAnsi="Times New Roman" w:cs="Times New Roman"/>
          <w:sz w:val="24"/>
          <w:szCs w:val="24"/>
        </w:rPr>
        <w:t xml:space="preserve"> компетенций обучающихся основной общеобразовательной школы в условиях </w:t>
      </w:r>
      <w:proofErr w:type="spellStart"/>
      <w:r w:rsidRPr="00424F34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424F34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072DCB" w:rsidRPr="00424F34" w:rsidRDefault="00072DCB" w:rsidP="00037E07">
      <w:pPr>
        <w:spacing w:after="0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F34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072DCB" w:rsidRPr="00424F34" w:rsidRDefault="00072DCB" w:rsidP="00037E07">
      <w:pPr>
        <w:pStyle w:val="a3"/>
        <w:numPr>
          <w:ilvl w:val="0"/>
          <w:numId w:val="1"/>
        </w:numPr>
        <w:ind w:left="-284" w:right="-190" w:firstLine="284"/>
        <w:contextualSpacing w:val="0"/>
        <w:jc w:val="both"/>
      </w:pPr>
      <w:r w:rsidRPr="00424F34">
        <w:t xml:space="preserve">Обновить модель методической службы гуманитарного направления, перевести её в инновационный режим функционирования с учётом деятельности членов ШМО в реализации инновационного проекта «Средства достижения </w:t>
      </w:r>
      <w:proofErr w:type="spellStart"/>
      <w:r w:rsidRPr="00424F34">
        <w:t>метапредметных</w:t>
      </w:r>
      <w:proofErr w:type="spellEnd"/>
      <w:r w:rsidRPr="00424F34">
        <w:t xml:space="preserve"> результатов в обучении гуманитарным наукам».</w:t>
      </w:r>
    </w:p>
    <w:p w:rsidR="00072DCB" w:rsidRPr="00424F34" w:rsidRDefault="00072DCB" w:rsidP="00037E07">
      <w:pPr>
        <w:pStyle w:val="a3"/>
        <w:numPr>
          <w:ilvl w:val="0"/>
          <w:numId w:val="1"/>
        </w:numPr>
        <w:ind w:left="-284" w:right="-190" w:firstLine="284"/>
        <w:contextualSpacing w:val="0"/>
        <w:jc w:val="both"/>
      </w:pPr>
      <w:r w:rsidRPr="00424F34">
        <w:t xml:space="preserve">Повысить профессиональный уровень мастерства педагогов по проблеме развития </w:t>
      </w:r>
      <w:proofErr w:type="spellStart"/>
      <w:r w:rsidRPr="00424F34">
        <w:t>метапредметных</w:t>
      </w:r>
      <w:proofErr w:type="spellEnd"/>
      <w:r w:rsidRPr="00424F34">
        <w:t xml:space="preserve"> компетенций через самообразование, изучение и применение эффективных средств и способов обучения; активное участие в творческих мастерских и педагогических сообществах на различных уровнях.</w:t>
      </w:r>
    </w:p>
    <w:p w:rsidR="00072DCB" w:rsidRPr="00424F34" w:rsidRDefault="00072DCB" w:rsidP="00037E07">
      <w:pPr>
        <w:pStyle w:val="a3"/>
        <w:numPr>
          <w:ilvl w:val="0"/>
          <w:numId w:val="1"/>
        </w:numPr>
        <w:ind w:left="-284" w:right="-190" w:firstLine="284"/>
        <w:contextualSpacing w:val="0"/>
        <w:jc w:val="both"/>
      </w:pPr>
      <w:r w:rsidRPr="00424F34">
        <w:t xml:space="preserve">Сформировать банк методических материалов по проблеме развития </w:t>
      </w:r>
      <w:proofErr w:type="spellStart"/>
      <w:r w:rsidRPr="00424F34">
        <w:t>метапредметных</w:t>
      </w:r>
      <w:proofErr w:type="spellEnd"/>
      <w:r w:rsidRPr="00424F34">
        <w:t xml:space="preserve"> компетенций на уроках (внеклассных занятиях) гуманитарного цикла в условиях </w:t>
      </w:r>
      <w:proofErr w:type="spellStart"/>
      <w:r w:rsidRPr="00424F34">
        <w:t>системно-деятельностного</w:t>
      </w:r>
      <w:proofErr w:type="spellEnd"/>
      <w:r w:rsidRPr="00424F34">
        <w:t xml:space="preserve"> подхода.</w:t>
      </w:r>
    </w:p>
    <w:p w:rsidR="00072DCB" w:rsidRPr="00424F34" w:rsidRDefault="00072DCB" w:rsidP="00037E07">
      <w:pPr>
        <w:pStyle w:val="Default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</w:rPr>
      </w:pPr>
      <w:r w:rsidRPr="00424F34">
        <w:rPr>
          <w:rFonts w:ascii="Times New Roman" w:hAnsi="Times New Roman" w:cs="Times New Roman"/>
        </w:rPr>
        <w:t xml:space="preserve">Повысить уровень профессиональной компетентности педагогов через внедрение инновационных образовательных технологий в соответствии с федеральными проектами «Современная школа», «Цифровая образовательная среда», «Учитель будущего»; </w:t>
      </w:r>
    </w:p>
    <w:p w:rsidR="00072DCB" w:rsidRPr="00424F34" w:rsidRDefault="00072DCB" w:rsidP="00037E07">
      <w:pPr>
        <w:pStyle w:val="Default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</w:rPr>
      </w:pPr>
      <w:r w:rsidRPr="00424F34">
        <w:rPr>
          <w:rFonts w:ascii="Times New Roman" w:hAnsi="Times New Roman" w:cs="Times New Roman"/>
        </w:rPr>
        <w:t xml:space="preserve"> </w:t>
      </w:r>
      <w:proofErr w:type="gramStart"/>
      <w:r w:rsidRPr="00424F34">
        <w:rPr>
          <w:rFonts w:ascii="Times New Roman" w:hAnsi="Times New Roman" w:cs="Times New Roman"/>
        </w:rPr>
        <w:t xml:space="preserve">Совершенствовать работу по подготовке обучающихся к предметным олимпиадам школьного и муниципального этапов через индивидуальное сопровождение в соответствии с федеральным проектом «Успех каждого ребенка»; </w:t>
      </w:r>
      <w:proofErr w:type="gramEnd"/>
    </w:p>
    <w:p w:rsidR="00072DCB" w:rsidRPr="00424F34" w:rsidRDefault="00072DCB" w:rsidP="00037E07">
      <w:pPr>
        <w:pStyle w:val="Default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</w:rPr>
      </w:pPr>
      <w:r w:rsidRPr="00424F34">
        <w:rPr>
          <w:rFonts w:ascii="Times New Roman" w:hAnsi="Times New Roman" w:cs="Times New Roman"/>
        </w:rPr>
        <w:t xml:space="preserve"> Совершенствовать работу по формированию УУД обучающихся на всех уровнях обучения; </w:t>
      </w:r>
    </w:p>
    <w:p w:rsidR="00072DCB" w:rsidRPr="00424F34" w:rsidRDefault="00072DCB" w:rsidP="00037E07">
      <w:pPr>
        <w:pStyle w:val="Default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</w:rPr>
      </w:pPr>
      <w:r w:rsidRPr="00424F34">
        <w:rPr>
          <w:rFonts w:ascii="Times New Roman" w:hAnsi="Times New Roman" w:cs="Times New Roman"/>
        </w:rPr>
        <w:t xml:space="preserve">Совершенствовать работу по формированию навыков смыслового чтения текста; </w:t>
      </w:r>
    </w:p>
    <w:p w:rsidR="00072DCB" w:rsidRPr="00424F34" w:rsidRDefault="00072DCB" w:rsidP="00037E07">
      <w:pPr>
        <w:pStyle w:val="a3"/>
        <w:numPr>
          <w:ilvl w:val="0"/>
          <w:numId w:val="1"/>
        </w:numPr>
        <w:ind w:left="-284" w:firstLine="284"/>
        <w:jc w:val="both"/>
      </w:pPr>
      <w:r w:rsidRPr="00424F34">
        <w:t xml:space="preserve"> Повысить уровень профессиональной компетентности педагогов в соответствии с федеральным проектом «Учитель будущего» по подготовке обучающихся к всероссийским контрольным работам, промежуточной аттестации, ГИА.</w:t>
      </w:r>
    </w:p>
    <w:p w:rsidR="00072DCB" w:rsidRPr="00424F34" w:rsidRDefault="00072DCB" w:rsidP="00037E07">
      <w:pPr>
        <w:pStyle w:val="a3"/>
        <w:spacing w:line="259" w:lineRule="auto"/>
        <w:ind w:left="-284" w:right="-190" w:firstLine="284"/>
        <w:contextualSpacing w:val="0"/>
        <w:jc w:val="both"/>
      </w:pPr>
    </w:p>
    <w:p w:rsidR="00072DCB" w:rsidRPr="00424F34" w:rsidRDefault="00072DCB" w:rsidP="00037E07">
      <w:pPr>
        <w:pStyle w:val="a3"/>
        <w:ind w:left="-284" w:firstLine="284"/>
        <w:rPr>
          <w:b/>
        </w:rPr>
      </w:pPr>
      <w:r w:rsidRPr="00424F34">
        <w:rPr>
          <w:b/>
        </w:rPr>
        <w:t>Ожидаемые результаты работы:</w:t>
      </w:r>
    </w:p>
    <w:p w:rsidR="00072DCB" w:rsidRPr="00424F34" w:rsidRDefault="00072DCB" w:rsidP="00037E0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24F34">
        <w:rPr>
          <w:rFonts w:ascii="Times New Roman" w:hAnsi="Times New Roman" w:cs="Times New Roman"/>
          <w:sz w:val="24"/>
          <w:szCs w:val="24"/>
        </w:rPr>
        <w:t xml:space="preserve">овладение учителями-предметниками спецификой формирования </w:t>
      </w:r>
      <w:proofErr w:type="spellStart"/>
      <w:r w:rsidRPr="00424F3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4F34">
        <w:rPr>
          <w:rFonts w:ascii="Times New Roman" w:hAnsi="Times New Roman" w:cs="Times New Roman"/>
          <w:sz w:val="24"/>
          <w:szCs w:val="24"/>
        </w:rPr>
        <w:t xml:space="preserve"> компетенций на уроках и внеклассных занятиях гуманитарной направленности через изучение, освоение некоторых эффективных средств;</w:t>
      </w:r>
    </w:p>
    <w:p w:rsidR="00072DCB" w:rsidRPr="00424F34" w:rsidRDefault="00072DCB" w:rsidP="00037E0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 xml:space="preserve">-   создание практических условий в процессе обучения для формирования и развития у обучающихся ключевых </w:t>
      </w:r>
      <w:proofErr w:type="spellStart"/>
      <w:r w:rsidRPr="00424F3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4F34">
        <w:rPr>
          <w:rFonts w:ascii="Times New Roman" w:hAnsi="Times New Roman" w:cs="Times New Roman"/>
          <w:sz w:val="24"/>
          <w:szCs w:val="24"/>
        </w:rPr>
        <w:t xml:space="preserve"> компетентностей в рамках программ «Смысловое чтение»;</w:t>
      </w:r>
    </w:p>
    <w:p w:rsidR="00072DCB" w:rsidRPr="00424F34" w:rsidRDefault="00072DCB" w:rsidP="00037E0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- рост качества знаний обучающихся, увеличение числа участников (призёров, победителей) в творческих конкурсах по гуманитарным предметам на различных уровнях</w:t>
      </w:r>
    </w:p>
    <w:p w:rsidR="00072DCB" w:rsidRPr="00424F34" w:rsidRDefault="00072DCB" w:rsidP="00037E07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F34">
        <w:rPr>
          <w:rFonts w:ascii="Times New Roman" w:hAnsi="Times New Roman" w:cs="Times New Roman"/>
          <w:b/>
          <w:sz w:val="24"/>
          <w:szCs w:val="24"/>
        </w:rPr>
        <w:t>В деятельности ШМО принимали участие – 5 учителей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835"/>
        <w:gridCol w:w="1417"/>
        <w:gridCol w:w="1419"/>
        <w:gridCol w:w="991"/>
        <w:gridCol w:w="1276"/>
      </w:tblGrid>
      <w:tr w:rsidR="00072DCB" w:rsidRPr="00424F34" w:rsidTr="00EA2D3B">
        <w:tc>
          <w:tcPr>
            <w:tcW w:w="1844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lastRenderedPageBreak/>
              <w:t>Ф.И.О.</w:t>
            </w:r>
          </w:p>
        </w:tc>
        <w:tc>
          <w:tcPr>
            <w:tcW w:w="2835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 xml:space="preserve">Предмет </w:t>
            </w:r>
          </w:p>
        </w:tc>
        <w:tc>
          <w:tcPr>
            <w:tcW w:w="1417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 xml:space="preserve">Классы </w:t>
            </w:r>
          </w:p>
        </w:tc>
        <w:tc>
          <w:tcPr>
            <w:tcW w:w="1419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 xml:space="preserve">Образование </w:t>
            </w:r>
          </w:p>
        </w:tc>
        <w:tc>
          <w:tcPr>
            <w:tcW w:w="991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>Стаж работы</w:t>
            </w:r>
          </w:p>
        </w:tc>
        <w:tc>
          <w:tcPr>
            <w:tcW w:w="1276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 xml:space="preserve">Категория </w:t>
            </w:r>
          </w:p>
        </w:tc>
      </w:tr>
      <w:tr w:rsidR="00072DCB" w:rsidRPr="00424F34" w:rsidTr="00EA2D3B">
        <w:trPr>
          <w:trHeight w:val="490"/>
        </w:trPr>
        <w:tc>
          <w:tcPr>
            <w:tcW w:w="1844" w:type="dxa"/>
          </w:tcPr>
          <w:p w:rsidR="00072DCB" w:rsidRPr="00424F34" w:rsidRDefault="00072DCB" w:rsidP="00037E07">
            <w:pPr>
              <w:spacing w:after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Пиянзова</w:t>
            </w:r>
            <w:proofErr w:type="spellEnd"/>
            <w:r w:rsidRPr="00424F34"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</w:p>
        </w:tc>
        <w:tc>
          <w:tcPr>
            <w:tcW w:w="2835" w:type="dxa"/>
          </w:tcPr>
          <w:p w:rsidR="00072DCB" w:rsidRPr="00424F34" w:rsidRDefault="00072DCB" w:rsidP="00037E07">
            <w:pPr>
              <w:spacing w:after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 xml:space="preserve">5,7,9,10 </w:t>
            </w:r>
            <w:proofErr w:type="spellStart"/>
            <w:r w:rsidRPr="00424F34">
              <w:t>кл</w:t>
            </w:r>
            <w:proofErr w:type="spellEnd"/>
            <w:r w:rsidRPr="00424F34">
              <w:t>.</w:t>
            </w:r>
          </w:p>
        </w:tc>
        <w:tc>
          <w:tcPr>
            <w:tcW w:w="1419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>высшее</w:t>
            </w:r>
          </w:p>
        </w:tc>
        <w:tc>
          <w:tcPr>
            <w:tcW w:w="991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>30</w:t>
            </w:r>
          </w:p>
        </w:tc>
        <w:tc>
          <w:tcPr>
            <w:tcW w:w="1276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>высшая</w:t>
            </w:r>
          </w:p>
        </w:tc>
      </w:tr>
      <w:tr w:rsidR="00072DCB" w:rsidRPr="00424F34" w:rsidTr="00EA2D3B">
        <w:tc>
          <w:tcPr>
            <w:tcW w:w="1844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proofErr w:type="spellStart"/>
            <w:r w:rsidRPr="00424F34">
              <w:t>Глухова</w:t>
            </w:r>
            <w:proofErr w:type="spellEnd"/>
            <w:r w:rsidRPr="00424F34">
              <w:t xml:space="preserve"> Н.Н. </w:t>
            </w:r>
          </w:p>
        </w:tc>
        <w:tc>
          <w:tcPr>
            <w:tcW w:w="2835" w:type="dxa"/>
          </w:tcPr>
          <w:p w:rsidR="00072DCB" w:rsidRPr="00424F34" w:rsidRDefault="00072DCB" w:rsidP="00037E07">
            <w:pPr>
              <w:spacing w:after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rPr>
                <w:iCs/>
                <w:color w:val="000000"/>
                <w:shd w:val="clear" w:color="auto" w:fill="FFFFFF"/>
              </w:rPr>
              <w:t xml:space="preserve">6,8,11 </w:t>
            </w:r>
            <w:proofErr w:type="spellStart"/>
            <w:r w:rsidRPr="00424F34">
              <w:rPr>
                <w:iCs/>
                <w:color w:val="000000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419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>высшее</w:t>
            </w:r>
          </w:p>
        </w:tc>
        <w:tc>
          <w:tcPr>
            <w:tcW w:w="991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>24</w:t>
            </w:r>
          </w:p>
        </w:tc>
        <w:tc>
          <w:tcPr>
            <w:tcW w:w="1276" w:type="dxa"/>
          </w:tcPr>
          <w:p w:rsidR="00072DCB" w:rsidRPr="00424F34" w:rsidRDefault="00072DCB" w:rsidP="00037E07">
            <w:pPr>
              <w:spacing w:after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72DCB" w:rsidRPr="00424F34" w:rsidTr="00EA2D3B">
        <w:tc>
          <w:tcPr>
            <w:tcW w:w="1844" w:type="dxa"/>
          </w:tcPr>
          <w:p w:rsidR="00072DCB" w:rsidRPr="00424F34" w:rsidRDefault="00072DCB" w:rsidP="00037E07">
            <w:pPr>
              <w:spacing w:after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Е.В. </w:t>
            </w:r>
          </w:p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</w:p>
        </w:tc>
        <w:tc>
          <w:tcPr>
            <w:tcW w:w="2835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>учитель иностранного языка</w:t>
            </w:r>
          </w:p>
        </w:tc>
        <w:tc>
          <w:tcPr>
            <w:tcW w:w="1417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>2,3,4,5,6,7,</w:t>
            </w:r>
          </w:p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 xml:space="preserve">8,9,10,11 </w:t>
            </w:r>
            <w:proofErr w:type="spellStart"/>
            <w:r w:rsidRPr="00424F34">
              <w:t>кл</w:t>
            </w:r>
            <w:proofErr w:type="spellEnd"/>
            <w:r w:rsidRPr="00424F34">
              <w:t>.</w:t>
            </w:r>
          </w:p>
        </w:tc>
        <w:tc>
          <w:tcPr>
            <w:tcW w:w="1419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>высшее</w:t>
            </w:r>
          </w:p>
        </w:tc>
        <w:tc>
          <w:tcPr>
            <w:tcW w:w="991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>11</w:t>
            </w:r>
          </w:p>
        </w:tc>
        <w:tc>
          <w:tcPr>
            <w:tcW w:w="1276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>первая</w:t>
            </w:r>
          </w:p>
        </w:tc>
      </w:tr>
      <w:tr w:rsidR="00072DCB" w:rsidRPr="00424F34" w:rsidTr="00EA2D3B">
        <w:tc>
          <w:tcPr>
            <w:tcW w:w="1844" w:type="dxa"/>
          </w:tcPr>
          <w:p w:rsidR="00072DCB" w:rsidRPr="00424F34" w:rsidRDefault="00072DCB" w:rsidP="00037E07">
            <w:pPr>
              <w:spacing w:after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Молчанова С.М.</w:t>
            </w:r>
          </w:p>
        </w:tc>
        <w:tc>
          <w:tcPr>
            <w:tcW w:w="2835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>учитель начальных классов</w:t>
            </w:r>
          </w:p>
        </w:tc>
        <w:tc>
          <w:tcPr>
            <w:tcW w:w="1417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 xml:space="preserve">2,3 </w:t>
            </w:r>
            <w:proofErr w:type="spellStart"/>
            <w:r w:rsidRPr="00424F34">
              <w:t>кл</w:t>
            </w:r>
            <w:proofErr w:type="spellEnd"/>
            <w:r w:rsidRPr="00424F34">
              <w:t>.</w:t>
            </w:r>
          </w:p>
        </w:tc>
        <w:tc>
          <w:tcPr>
            <w:tcW w:w="1419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>высшее</w:t>
            </w:r>
          </w:p>
        </w:tc>
        <w:tc>
          <w:tcPr>
            <w:tcW w:w="991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>33</w:t>
            </w:r>
          </w:p>
        </w:tc>
        <w:tc>
          <w:tcPr>
            <w:tcW w:w="1276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>высшая</w:t>
            </w:r>
          </w:p>
        </w:tc>
      </w:tr>
      <w:tr w:rsidR="00072DCB" w:rsidRPr="00424F34" w:rsidTr="00EA2D3B">
        <w:tc>
          <w:tcPr>
            <w:tcW w:w="1844" w:type="dxa"/>
          </w:tcPr>
          <w:p w:rsidR="00072DCB" w:rsidRPr="00424F34" w:rsidRDefault="00072DCB" w:rsidP="00037E07">
            <w:pPr>
              <w:spacing w:after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Кривошеева Л.В.</w:t>
            </w:r>
          </w:p>
        </w:tc>
        <w:tc>
          <w:tcPr>
            <w:tcW w:w="2835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>учитель начальных классов</w:t>
            </w:r>
          </w:p>
        </w:tc>
        <w:tc>
          <w:tcPr>
            <w:tcW w:w="1417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 xml:space="preserve">1,4 </w:t>
            </w:r>
            <w:proofErr w:type="spellStart"/>
            <w:r w:rsidRPr="00424F34">
              <w:t>кл</w:t>
            </w:r>
            <w:proofErr w:type="spellEnd"/>
            <w:r w:rsidRPr="00424F34">
              <w:t>.</w:t>
            </w:r>
          </w:p>
        </w:tc>
        <w:tc>
          <w:tcPr>
            <w:tcW w:w="1419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>с/с</w:t>
            </w:r>
          </w:p>
        </w:tc>
        <w:tc>
          <w:tcPr>
            <w:tcW w:w="991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>12</w:t>
            </w:r>
          </w:p>
        </w:tc>
        <w:tc>
          <w:tcPr>
            <w:tcW w:w="1276" w:type="dxa"/>
          </w:tcPr>
          <w:p w:rsidR="00072DCB" w:rsidRPr="00424F34" w:rsidRDefault="00072DCB" w:rsidP="00037E07">
            <w:pPr>
              <w:pStyle w:val="a3"/>
              <w:ind w:left="-284" w:firstLine="284"/>
              <w:jc w:val="both"/>
            </w:pPr>
            <w:r w:rsidRPr="00424F34">
              <w:t>-</w:t>
            </w:r>
          </w:p>
        </w:tc>
      </w:tr>
    </w:tbl>
    <w:p w:rsidR="00072DCB" w:rsidRPr="00424F34" w:rsidRDefault="00072DCB" w:rsidP="00037E07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DCB" w:rsidRPr="00424F34" w:rsidRDefault="00072DCB" w:rsidP="00037E07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072DCB" w:rsidRPr="00424F34" w:rsidRDefault="00072DCB" w:rsidP="00037E07">
      <w:pPr>
        <w:pStyle w:val="Default"/>
        <w:ind w:left="-284" w:firstLine="284"/>
        <w:rPr>
          <w:rFonts w:ascii="Times New Roman" w:eastAsiaTheme="minorHAnsi" w:hAnsi="Times New Roman" w:cs="Times New Roman"/>
        </w:rPr>
      </w:pPr>
      <w:r w:rsidRPr="00424F34">
        <w:rPr>
          <w:rFonts w:ascii="Times New Roman" w:hAnsi="Times New Roman" w:cs="Times New Roman"/>
          <w:i/>
        </w:rPr>
        <w:t xml:space="preserve">             </w:t>
      </w:r>
      <w:r w:rsidRPr="00424F34">
        <w:rPr>
          <w:rFonts w:ascii="Times New Roman" w:eastAsiaTheme="minorHAnsi" w:hAnsi="Times New Roman" w:cs="Times New Roman"/>
          <w:b/>
          <w:bCs/>
        </w:rPr>
        <w:t xml:space="preserve">Заседание №1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(30.08.2019)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по теме « Организация работы МО в новом учебном году</w:t>
      </w: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1. Информация с </w:t>
      </w:r>
      <w:proofErr w:type="gram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августовского</w:t>
      </w:r>
      <w:proofErr w:type="gram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РМО.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1.2. Анализ работы МО за 2018-2019 </w:t>
      </w:r>
      <w:proofErr w:type="spell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</w:t>
      </w:r>
      <w:proofErr w:type="gram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.г</w:t>
      </w:r>
      <w:proofErr w:type="gram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од</w:t>
      </w:r>
      <w:proofErr w:type="spell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Рассмотрение и утверждение плана работы </w:t>
      </w:r>
      <w:proofErr w:type="gram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</w:t>
      </w:r>
      <w:proofErr w:type="gram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2019-2020 год.  (Руководитель МО</w:t>
      </w:r>
      <w:proofErr w:type="gram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)</w:t>
      </w:r>
      <w:proofErr w:type="gramEnd"/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Рассмотрение рабочих программ, тематического планирования по предметам,  изменений перечня учебников. (Коллегиально)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Утверждение УМК, материалов входного контроля, плана организации внеклассной и внеурочной работы, плана работы с одарёнными детьми на новый учебный год по предметам гуманитарного цикла.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Качественный анализ результатов промежуточной аттестации, ОГЭ, ЕГЭ по предметам гуманитарного цикла (в сравнении за 3года): проблемы, пути их решения. Задачи по подготовке к ГИА 2019/2020 </w:t>
      </w:r>
      <w:proofErr w:type="spell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</w:t>
      </w:r>
      <w:proofErr w:type="gram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.г</w:t>
      </w:r>
      <w:proofErr w:type="gram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од</w:t>
      </w:r>
      <w:proofErr w:type="spell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 Разное.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Заседание №2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(26.10.2019)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по теме «Анализ результатов отработки </w:t>
      </w:r>
      <w:proofErr w:type="gramStart"/>
      <w:r w:rsidRPr="00424F3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пробелов</w:t>
      </w:r>
      <w:proofErr w:type="gramEnd"/>
      <w:r w:rsidRPr="00424F3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в знаниях обучающихся по итогам промежуточной аттестации, школьных олимпиад. Организации подготовки к ГИА».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Анализ результатов отработки </w:t>
      </w:r>
      <w:proofErr w:type="gram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пробелов</w:t>
      </w:r>
      <w:proofErr w:type="gram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знаниях обучающихся по итогам промежуточной аттестации.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Анализ результатов олимпиад (школьный этап): проблемы и пути их решения.  (</w:t>
      </w:r>
      <w:proofErr w:type="gram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Ответственный</w:t>
      </w:r>
      <w:proofErr w:type="gram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за учебную работу Молчанова С.М.)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Посещение и анализ открытого урока: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урок русского языка 5 </w:t>
      </w:r>
      <w:proofErr w:type="spell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кл</w:t>
      </w:r>
      <w:proofErr w:type="spell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424F34">
        <w:rPr>
          <w:rFonts w:ascii="Times New Roman" w:hAnsi="Times New Roman" w:cs="Times New Roman"/>
          <w:sz w:val="24"/>
          <w:szCs w:val="24"/>
        </w:rPr>
        <w:t xml:space="preserve"> «Члены предложения. Главные члены предложения»</w:t>
      </w: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(учитель </w:t>
      </w:r>
      <w:proofErr w:type="spell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Пиянзова</w:t>
      </w:r>
      <w:proofErr w:type="spell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С.М.)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4.Работа с кодификаторами элементов содержания и спецификациями экзаменационных работ по предметам гуманитарного цикла. (</w:t>
      </w:r>
      <w:proofErr w:type="spell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Пиянзова</w:t>
      </w:r>
      <w:proofErr w:type="spell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С.М.)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Система оценки качества образования.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6. Подготовка к конкурсу чтецов «Живая классика». (</w:t>
      </w:r>
      <w:proofErr w:type="spell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Пиянзова</w:t>
      </w:r>
      <w:proofErr w:type="spell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С.М., </w:t>
      </w:r>
      <w:proofErr w:type="spell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Глухова</w:t>
      </w:r>
      <w:proofErr w:type="spell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Н.Н.)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Заседание № 3 (15.12.2019)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по теме «Реализация подпрограммы «Успех каждого ребенка» проекта «Образование»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1. </w:t>
      </w: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Анализ результатов предметных олимпиад (школьный этап и муниципальный этап): проблемы  и пути их решения (</w:t>
      </w:r>
      <w:r w:rsidRPr="00424F34">
        <w:rPr>
          <w:rFonts w:ascii="Times New Roman" w:hAnsi="Times New Roman" w:cs="Times New Roman"/>
          <w:color w:val="000000"/>
          <w:sz w:val="24"/>
          <w:szCs w:val="24"/>
        </w:rPr>
        <w:t>методическими разработками)</w:t>
      </w: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(</w:t>
      </w:r>
      <w:proofErr w:type="spell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Пиянзова</w:t>
      </w:r>
      <w:proofErr w:type="spell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С.М.)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2. </w:t>
      </w: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Работа учителя по обеспечению качественной подготовки к предметным олимпиадам и НПК школьников.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3. </w:t>
      </w: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Обмен опытом. Открытый урок русского языка в 6 </w:t>
      </w:r>
      <w:proofErr w:type="spell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кл</w:t>
      </w:r>
      <w:proofErr w:type="spell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«Морфологический разбор имени существительного» (</w:t>
      </w:r>
      <w:proofErr w:type="spell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Глухова</w:t>
      </w:r>
      <w:proofErr w:type="spell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Н.Н.)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4. </w:t>
      </w: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Практикум. Решение олимпиадных заданий различного уровня сложности. (Абрамова Е.В.)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5. </w:t>
      </w: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Анализ результатов мониторинга за 1 полугодие (уровень готовности обучающихся выполнять задания ОГЭ, ЕГЭ различного уровня сложности): проблемы и пути их решения.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6. </w:t>
      </w: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Анализ реализации плана «Недели русского языка и литературы» </w:t>
      </w:r>
      <w:proofErr w:type="spell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Глухова</w:t>
      </w:r>
      <w:proofErr w:type="spell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Н.Н.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7. Подготовка к «</w:t>
      </w:r>
      <w:proofErr w:type="spell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Лапшовским</w:t>
      </w:r>
      <w:proofErr w:type="spell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чтениям» (</w:t>
      </w:r>
      <w:proofErr w:type="spell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Пиянзова</w:t>
      </w:r>
      <w:proofErr w:type="spell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С.М.)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Заседание № 4 </w:t>
      </w:r>
      <w:proofErr w:type="gramStart"/>
      <w:r w:rsidRPr="00424F3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( </w:t>
      </w:r>
      <w:proofErr w:type="gramEnd"/>
      <w:r w:rsidRPr="00424F3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12.03.2020)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по теме «Цифровая образовательная среда»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Подпрограмма «Цифровая образовательная среда» проекта «Образование».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Посещение и анализ открытых уроков</w:t>
      </w: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 (обмен опытом)</w:t>
      </w: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урок литературы в 9 </w:t>
      </w:r>
      <w:proofErr w:type="spell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кл</w:t>
      </w:r>
      <w:proofErr w:type="spell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« </w:t>
      </w:r>
      <w:r w:rsidRPr="00424F34">
        <w:rPr>
          <w:rFonts w:ascii="Times New Roman" w:hAnsi="Times New Roman" w:cs="Times New Roman"/>
          <w:bCs/>
          <w:sz w:val="24"/>
          <w:szCs w:val="24"/>
        </w:rPr>
        <w:t>Русская литература ХХ века: богатство и разнообразие жанров и направлений. И. А. Бунин. «Тёмные аллеи»: проблематика и образы. Мастерство писателя в рассказе»</w:t>
      </w: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(учитель </w:t>
      </w:r>
      <w:proofErr w:type="spell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Пиянзова</w:t>
      </w:r>
      <w:proofErr w:type="spell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С.М.)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-урок немецкого языка в начальных классах</w:t>
      </w:r>
      <w:proofErr w:type="gram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«,,,,,,,,,,,,,,,,,,,,,» (</w:t>
      </w:r>
      <w:proofErr w:type="gram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Абрамова Е.В.)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 Анализ реализации планов «Недели иностранного языка» (Абрамова Е.В.)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Анализ результатов устного экзамена в 9 классе по русскому языку (учитель </w:t>
      </w:r>
      <w:proofErr w:type="spell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Пиянзова</w:t>
      </w:r>
      <w:proofErr w:type="spell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С.М.)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</w:t>
      </w:r>
      <w:r w:rsidRPr="00424F34">
        <w:rPr>
          <w:rFonts w:ascii="Times New Roman" w:hAnsi="Times New Roman" w:cs="Times New Roman"/>
          <w:color w:val="000000"/>
          <w:sz w:val="24"/>
          <w:szCs w:val="24"/>
        </w:rPr>
        <w:t>Работе с одаренными учащимися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Заседание № 5 (19.05.2020) дистанционно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по теме «Организация итогового повторения в рамках подготовки к промежуточной и итоговой аттестации».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Современные приёмы организации итогового повторения по обеспечению качественной подготовки к ГИА-2020. </w:t>
      </w:r>
    </w:p>
    <w:p w:rsidR="00072DCB" w:rsidRPr="00424F34" w:rsidRDefault="00072DCB" w:rsidP="00037E07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Обмен опытом. Урок (мастер-класс) по подготовке к ГИА дистанционно</w:t>
      </w:r>
      <w:r w:rsidRPr="00424F3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Работа с интернет – ресурсами в период дистанционного обучения, в т.ч</w:t>
      </w:r>
      <w:proofErr w:type="gramStart"/>
      <w:r w:rsidRPr="00424F34">
        <w:rPr>
          <w:rFonts w:ascii="Times New Roman" w:hAnsi="Times New Roman" w:cs="Times New Roman"/>
          <w:bCs/>
          <w:sz w:val="24"/>
          <w:szCs w:val="24"/>
          <w:lang w:eastAsia="en-US"/>
        </w:rPr>
        <w:t>.п</w:t>
      </w:r>
      <w:proofErr w:type="gramEnd"/>
      <w:r w:rsidRPr="00424F34">
        <w:rPr>
          <w:rFonts w:ascii="Times New Roman" w:hAnsi="Times New Roman" w:cs="Times New Roman"/>
          <w:bCs/>
          <w:sz w:val="24"/>
          <w:szCs w:val="24"/>
          <w:lang w:eastAsia="en-US"/>
        </w:rPr>
        <w:t>латформой «</w:t>
      </w:r>
      <w:proofErr w:type="spellStart"/>
      <w:r w:rsidRPr="00424F34">
        <w:rPr>
          <w:rFonts w:ascii="Times New Roman" w:hAnsi="Times New Roman" w:cs="Times New Roman"/>
          <w:bCs/>
          <w:sz w:val="24"/>
          <w:szCs w:val="24"/>
          <w:lang w:eastAsia="en-US"/>
        </w:rPr>
        <w:t>Учи.ру</w:t>
      </w:r>
      <w:proofErr w:type="spellEnd"/>
      <w:r w:rsidRPr="00424F34">
        <w:rPr>
          <w:rFonts w:ascii="Times New Roman" w:hAnsi="Times New Roman" w:cs="Times New Roman"/>
          <w:bCs/>
          <w:sz w:val="24"/>
          <w:szCs w:val="24"/>
          <w:lang w:eastAsia="en-US"/>
        </w:rPr>
        <w:t>»; «</w:t>
      </w:r>
      <w:proofErr w:type="spellStart"/>
      <w:r w:rsidRPr="00424F34">
        <w:rPr>
          <w:rFonts w:ascii="Times New Roman" w:hAnsi="Times New Roman" w:cs="Times New Roman"/>
          <w:sz w:val="24"/>
          <w:szCs w:val="24"/>
          <w:u w:val="single"/>
        </w:rPr>
        <w:t>Skysmart</w:t>
      </w:r>
      <w:proofErr w:type="spellEnd"/>
      <w:r w:rsidRPr="00424F34">
        <w:rPr>
          <w:rFonts w:ascii="Times New Roman" w:hAnsi="Times New Roman" w:cs="Times New Roman"/>
          <w:sz w:val="24"/>
          <w:szCs w:val="24"/>
          <w:u w:val="single"/>
        </w:rPr>
        <w:t xml:space="preserve">», </w:t>
      </w:r>
      <w:r w:rsidRPr="00424F34">
        <w:rPr>
          <w:rFonts w:ascii="Times New Roman" w:hAnsi="Times New Roman" w:cs="Times New Roman"/>
          <w:sz w:val="24"/>
          <w:szCs w:val="24"/>
        </w:rPr>
        <w:t xml:space="preserve">«РЕШУОГЭ», РЕШУЕГЭ» </w:t>
      </w: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</w:t>
      </w:r>
      <w:proofErr w:type="spell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Пиянзова</w:t>
      </w:r>
      <w:proofErr w:type="spell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С.М., </w:t>
      </w:r>
      <w:proofErr w:type="spellStart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Глухова</w:t>
      </w:r>
      <w:proofErr w:type="spellEnd"/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Н.Н.)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Изучение нормативных документов по проведению ОГЭ, ЕГЭ.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Утверждение материалов итогового контроля по предметам гуманитарного цикла.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(Учителя-предметники.) </w:t>
      </w:r>
    </w:p>
    <w:p w:rsidR="00072DCB" w:rsidRPr="00424F34" w:rsidRDefault="00072DCB" w:rsidP="00037E07">
      <w:pPr>
        <w:autoSpaceDE w:val="0"/>
        <w:autoSpaceDN w:val="0"/>
        <w:adjustRightInd w:val="0"/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>5. Работе со слабоуспевающими учащимися</w:t>
      </w:r>
    </w:p>
    <w:p w:rsidR="00072DCB" w:rsidRPr="00424F34" w:rsidRDefault="00072DCB" w:rsidP="00037E07">
      <w:pPr>
        <w:spacing w:after="0"/>
        <w:ind w:left="-284"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4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6.Открытый микрофон. Подведение итогов работы МО за 2019-2020 учебный год. </w:t>
      </w:r>
    </w:p>
    <w:p w:rsidR="00072DCB" w:rsidRPr="00424F34" w:rsidRDefault="00072DCB" w:rsidP="00037E0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072DCB" w:rsidRPr="00424F34" w:rsidRDefault="00072DCB" w:rsidP="00037E07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Члены ШМО принимают самое активное участие в </w:t>
      </w:r>
      <w:proofErr w:type="spellStart"/>
      <w:r w:rsidRPr="00424F34">
        <w:rPr>
          <w:rFonts w:ascii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 по педагогике, в фестивалях педагогического творчества, организуемых в сети Интернет на сайтах "Открытый класс", " Первое сентября", «</w:t>
      </w:r>
      <w:proofErr w:type="spellStart"/>
      <w:r w:rsidRPr="00424F34">
        <w:rPr>
          <w:rFonts w:ascii="Times New Roman" w:hAnsi="Times New Roman" w:cs="Times New Roman"/>
          <w:color w:val="000000"/>
          <w:sz w:val="24"/>
          <w:szCs w:val="24"/>
        </w:rPr>
        <w:t>Мультиурок</w:t>
      </w:r>
      <w:proofErr w:type="spellEnd"/>
      <w:r w:rsidRPr="00424F34">
        <w:rPr>
          <w:rFonts w:ascii="Times New Roman" w:hAnsi="Times New Roman" w:cs="Times New Roman"/>
          <w:color w:val="000000"/>
          <w:sz w:val="24"/>
          <w:szCs w:val="24"/>
        </w:rPr>
        <w:t>», «Педагоги России», «</w:t>
      </w:r>
      <w:proofErr w:type="spellStart"/>
      <w:r w:rsidRPr="00424F34">
        <w:rPr>
          <w:rFonts w:ascii="Times New Roman" w:hAnsi="Times New Roman" w:cs="Times New Roman"/>
          <w:color w:val="000000"/>
          <w:sz w:val="24"/>
          <w:szCs w:val="24"/>
        </w:rPr>
        <w:t>Видеоурок</w:t>
      </w:r>
      <w:proofErr w:type="spellEnd"/>
      <w:r w:rsidRPr="00424F34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424F34">
        <w:rPr>
          <w:rFonts w:ascii="Times New Roman" w:hAnsi="Times New Roman" w:cs="Times New Roman"/>
          <w:color w:val="000000"/>
          <w:sz w:val="24"/>
          <w:szCs w:val="24"/>
        </w:rPr>
        <w:t>Якласс</w:t>
      </w:r>
      <w:proofErr w:type="spellEnd"/>
      <w:r w:rsidRPr="00424F3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72DCB" w:rsidRPr="00424F34" w:rsidRDefault="00072DCB" w:rsidP="00037E07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Одной из важнейших проблем является проблема преемственности между преподаванием в начальном и среднем звене. Важность этой проблемы  определяется тем, что  коренным  образом  изменяются  условия  учения,  которые  предъявляют  более  высокие  требования  к  интеллектуальному  и  личностному  развитию  ребенка, а  также  к  степени  </w:t>
      </w:r>
      <w:proofErr w:type="spellStart"/>
      <w:r w:rsidRPr="00424F34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  учебных  знаний, умений  и  навыков.  Новые требования школьного обучения иногда превосходят возможности ребёнка, а это, несомненно, меняет состояние эмоциональной сферы, вызывая стрессовую реакцию организма учащегося. В результате происходит резкое снижение успеваемости в 5-ом классе. С этой целью педагоги, работающие в 5-х классах, стараются взять на вооружение формы и методы обучения, применяемые учителями начального звена, формы оценивания знаний учащихся, что позволяет реализовывать  уровневый подход в изучении предметов, использовать дифференцированные задания в обучении, отработку навыков чтения на всех предметах. Это позволяет сделать менее болезненным переход учащихся из младшего звена в среднее. </w:t>
      </w:r>
    </w:p>
    <w:p w:rsidR="00072DCB" w:rsidRPr="00424F34" w:rsidRDefault="00072DCB" w:rsidP="00037E07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424F34">
        <w:rPr>
          <w:rFonts w:ascii="Times New Roman" w:hAnsi="Times New Roman" w:cs="Times New Roman"/>
          <w:color w:val="000000"/>
          <w:sz w:val="24"/>
          <w:szCs w:val="24"/>
        </w:rPr>
        <w:t>Проанализировав работу школьного МО предметов гуманитарного цикла следует</w:t>
      </w:r>
      <w:proofErr w:type="gramEnd"/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 отметить, что методическая работа проводилась в системе и была направлена на повышение качества знаний, развитие познавательных и творческих способностей каждого ученика и учителя. Большое внимание уделялось мониторингу качества образования. Единство урочной и внеурочной деятельности учителей через индивидуальные консультации, внеклассную работу, занятия с одаренными детьми позволили повысить воспитательный потенциал уроков и мероприятий, что положительно  отразилось на качестве образования. </w:t>
      </w:r>
    </w:p>
    <w:p w:rsidR="00072DCB" w:rsidRPr="00424F34" w:rsidRDefault="00072DCB" w:rsidP="00037E07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          Обобщая все вышесказанное, можно сделать вывод о том, что работа учителей гуманитарного цикла носит практический характер, соотносится с общей методической темой школы и МО и направлена на совершенствование профессионального мастерства. Результатом деятельности становится развитие личности школьников. </w:t>
      </w:r>
    </w:p>
    <w:p w:rsidR="00072DCB" w:rsidRPr="00424F34" w:rsidRDefault="00072DCB" w:rsidP="00037E07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DCB" w:rsidRPr="00424F34" w:rsidRDefault="00072DCB" w:rsidP="00037E07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>Микроклимат в ШМО благоприятный.</w:t>
      </w:r>
    </w:p>
    <w:p w:rsidR="00072DCB" w:rsidRPr="00424F34" w:rsidRDefault="00072DCB" w:rsidP="00037E07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    Таким образом, анализируя итоги работы текущего года, можно сделать выводы, что учителя ШМО имели возможность для реализации подготовки и переподготовки педагогических кадров.</w:t>
      </w:r>
    </w:p>
    <w:p w:rsidR="00072DCB" w:rsidRPr="00424F34" w:rsidRDefault="00072DCB" w:rsidP="00037E0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DCB" w:rsidRPr="00424F34" w:rsidRDefault="00072DCB" w:rsidP="00037E07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F34">
        <w:rPr>
          <w:rFonts w:ascii="Times New Roman" w:hAnsi="Times New Roman" w:cs="Times New Roman"/>
          <w:b/>
          <w:sz w:val="24"/>
          <w:szCs w:val="24"/>
        </w:rPr>
        <w:t xml:space="preserve">Показателями успешной работы членов ШМО гуманитариев можно считать: </w:t>
      </w:r>
    </w:p>
    <w:p w:rsidR="00072DCB" w:rsidRPr="00424F34" w:rsidRDefault="00072DCB" w:rsidP="00037E07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Систематически проводится работа по повышению квалификации педагогов.</w:t>
      </w:r>
    </w:p>
    <w:p w:rsidR="00072DCB" w:rsidRPr="00424F34" w:rsidRDefault="00072DCB" w:rsidP="00037E07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 xml:space="preserve">Все заседания ШМО проведены согласно плану работы. </w:t>
      </w:r>
    </w:p>
    <w:p w:rsidR="00072DCB" w:rsidRPr="00424F34" w:rsidRDefault="00072DCB" w:rsidP="00037E07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Члены МО принимают активное участие в жизни школы.</w:t>
      </w:r>
    </w:p>
    <w:p w:rsidR="00072DCB" w:rsidRPr="00424F34" w:rsidRDefault="00072DCB" w:rsidP="00037E07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Выполнение решений заседаний МО систематически контролируется.</w:t>
      </w:r>
    </w:p>
    <w:p w:rsidR="00072DCB" w:rsidRPr="00424F34" w:rsidRDefault="00072DCB" w:rsidP="00037E07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 xml:space="preserve">Сохранение числа учащихся – участников и победителей конкурсов. </w:t>
      </w:r>
    </w:p>
    <w:p w:rsidR="00072DCB" w:rsidRPr="00424F34" w:rsidRDefault="00072DCB" w:rsidP="00037E0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DCB" w:rsidRPr="00424F34" w:rsidRDefault="00072DCB" w:rsidP="00037E07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F34">
        <w:rPr>
          <w:rFonts w:ascii="Times New Roman" w:hAnsi="Times New Roman" w:cs="Times New Roman"/>
          <w:b/>
          <w:sz w:val="24"/>
          <w:szCs w:val="24"/>
        </w:rPr>
        <w:t>Недостатки:</w:t>
      </w:r>
    </w:p>
    <w:p w:rsidR="00072DCB" w:rsidRPr="00424F34" w:rsidRDefault="00072DCB" w:rsidP="00037E07">
      <w:pPr>
        <w:pStyle w:val="a3"/>
        <w:numPr>
          <w:ilvl w:val="0"/>
          <w:numId w:val="3"/>
        </w:numPr>
        <w:ind w:left="-284" w:firstLine="284"/>
      </w:pPr>
      <w:r w:rsidRPr="00424F34">
        <w:t>Показатель качества успеваемости в целом растёт, в некоторых классах остаётся                          на том же уровне или невысоким;</w:t>
      </w:r>
    </w:p>
    <w:p w:rsidR="00072DCB" w:rsidRPr="00424F34" w:rsidRDefault="00072DCB" w:rsidP="00037E07">
      <w:pPr>
        <w:pStyle w:val="a3"/>
        <w:numPr>
          <w:ilvl w:val="0"/>
          <w:numId w:val="3"/>
        </w:numPr>
        <w:ind w:left="-284" w:firstLine="284"/>
      </w:pPr>
      <w:r w:rsidRPr="00424F34">
        <w:t>Педагоги проявляют слабую активность в распространении профессионального педагогического опыта (мало публикаций; не все участвуют активно в конкурсах профессионального мастерства).</w:t>
      </w:r>
    </w:p>
    <w:p w:rsidR="00072DCB" w:rsidRPr="00424F34" w:rsidRDefault="00072DCB" w:rsidP="00037E07">
      <w:pPr>
        <w:pStyle w:val="a3"/>
        <w:numPr>
          <w:ilvl w:val="0"/>
          <w:numId w:val="3"/>
        </w:numPr>
        <w:shd w:val="clear" w:color="auto" w:fill="FFFFFF"/>
        <w:ind w:left="-284" w:firstLine="284"/>
        <w:jc w:val="both"/>
        <w:rPr>
          <w:color w:val="000000"/>
        </w:rPr>
      </w:pPr>
      <w:r w:rsidRPr="00424F34">
        <w:rPr>
          <w:color w:val="000000"/>
        </w:rPr>
        <w:t xml:space="preserve">Не систематически ведётся работа с </w:t>
      </w:r>
      <w:proofErr w:type="gramStart"/>
      <w:r w:rsidRPr="00424F34">
        <w:rPr>
          <w:color w:val="000000"/>
        </w:rPr>
        <w:t>одарёнными</w:t>
      </w:r>
      <w:proofErr w:type="gramEnd"/>
      <w:r w:rsidRPr="00424F34">
        <w:rPr>
          <w:color w:val="000000"/>
        </w:rPr>
        <w:t xml:space="preserve"> и слабоуспевающими</w:t>
      </w:r>
    </w:p>
    <w:p w:rsidR="00072DCB" w:rsidRPr="00424F34" w:rsidRDefault="00072DCB" w:rsidP="00037E07">
      <w:pPr>
        <w:pStyle w:val="a3"/>
        <w:numPr>
          <w:ilvl w:val="0"/>
          <w:numId w:val="3"/>
        </w:numPr>
        <w:shd w:val="clear" w:color="auto" w:fill="FFFFFF"/>
        <w:ind w:left="-284" w:firstLine="284"/>
        <w:jc w:val="both"/>
        <w:rPr>
          <w:color w:val="000000"/>
        </w:rPr>
      </w:pPr>
      <w:r w:rsidRPr="00424F34">
        <w:rPr>
          <w:color w:val="000000"/>
        </w:rPr>
        <w:lastRenderedPageBreak/>
        <w:t>школьниками;</w:t>
      </w:r>
    </w:p>
    <w:p w:rsidR="00072DCB" w:rsidRPr="00424F34" w:rsidRDefault="00072DCB" w:rsidP="00037E07">
      <w:pPr>
        <w:pStyle w:val="a3"/>
        <w:numPr>
          <w:ilvl w:val="0"/>
          <w:numId w:val="3"/>
        </w:numPr>
        <w:ind w:left="-284" w:firstLine="284"/>
      </w:pPr>
      <w:r w:rsidRPr="00424F34">
        <w:t>Не все педагоги выступили с открытыми уроками.</w:t>
      </w:r>
    </w:p>
    <w:p w:rsidR="00072DCB" w:rsidRPr="00424F34" w:rsidRDefault="00072DCB" w:rsidP="00037E07">
      <w:pPr>
        <w:pStyle w:val="a3"/>
        <w:numPr>
          <w:ilvl w:val="0"/>
          <w:numId w:val="3"/>
        </w:numPr>
        <w:ind w:left="-284" w:firstLine="284"/>
        <w:rPr>
          <w:rFonts w:eastAsiaTheme="minorHAnsi"/>
          <w:lang w:eastAsia="en-US"/>
        </w:rPr>
      </w:pPr>
      <w:r w:rsidRPr="00424F34">
        <w:rPr>
          <w:rFonts w:eastAsiaTheme="minorHAnsi"/>
          <w:lang w:eastAsia="en-US"/>
        </w:rPr>
        <w:t xml:space="preserve">Слабо была организована работа по </w:t>
      </w:r>
      <w:proofErr w:type="spellStart"/>
      <w:r w:rsidRPr="00424F34">
        <w:rPr>
          <w:rFonts w:eastAsiaTheme="minorHAnsi"/>
          <w:lang w:eastAsia="en-US"/>
        </w:rPr>
        <w:t>взаимопосещению</w:t>
      </w:r>
      <w:proofErr w:type="spellEnd"/>
      <w:r w:rsidRPr="00424F34">
        <w:rPr>
          <w:rFonts w:eastAsiaTheme="minorHAnsi"/>
          <w:lang w:eastAsia="en-US"/>
        </w:rPr>
        <w:t xml:space="preserve"> уроков учителями гуманитарного цикла</w:t>
      </w:r>
    </w:p>
    <w:p w:rsidR="00072DCB" w:rsidRPr="00424F34" w:rsidRDefault="00072DCB" w:rsidP="00037E07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424F34">
        <w:rPr>
          <w:rFonts w:ascii="Times New Roman" w:hAnsi="Times New Roman" w:cs="Times New Roman"/>
          <w:b/>
          <w:sz w:val="24"/>
          <w:szCs w:val="24"/>
        </w:rPr>
        <w:t>Рекомендации по работе в следующем учебном году:</w:t>
      </w:r>
    </w:p>
    <w:p w:rsidR="00072DCB" w:rsidRPr="00424F34" w:rsidRDefault="00072DCB" w:rsidP="00037E07">
      <w:pPr>
        <w:numPr>
          <w:ilvl w:val="0"/>
          <w:numId w:val="4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Продолжать осуществлять творческий подход педагогов по внедрению ФГОС;</w:t>
      </w:r>
    </w:p>
    <w:p w:rsidR="00072DCB" w:rsidRPr="00424F34" w:rsidRDefault="00072DCB" w:rsidP="00037E07">
      <w:pPr>
        <w:numPr>
          <w:ilvl w:val="0"/>
          <w:numId w:val="4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Обобщить педагогический опыт по темам самообразования на школьном уровне</w:t>
      </w:r>
    </w:p>
    <w:p w:rsidR="00072DCB" w:rsidRPr="00424F34" w:rsidRDefault="00072DCB" w:rsidP="00037E0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F34">
        <w:rPr>
          <w:rFonts w:ascii="Times New Roman" w:hAnsi="Times New Roman" w:cs="Times New Roman"/>
          <w:sz w:val="24"/>
          <w:szCs w:val="24"/>
        </w:rPr>
        <w:t>Пиянзовой</w:t>
      </w:r>
      <w:proofErr w:type="spellEnd"/>
      <w:r w:rsidRPr="00424F34">
        <w:rPr>
          <w:rFonts w:ascii="Times New Roman" w:hAnsi="Times New Roman" w:cs="Times New Roman"/>
          <w:sz w:val="24"/>
          <w:szCs w:val="24"/>
        </w:rPr>
        <w:t xml:space="preserve"> С.М., Молчановой С.М.</w:t>
      </w:r>
    </w:p>
    <w:p w:rsidR="00072DCB" w:rsidRPr="00424F34" w:rsidRDefault="00072DCB" w:rsidP="00037E07">
      <w:pPr>
        <w:numPr>
          <w:ilvl w:val="0"/>
          <w:numId w:val="4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Подготовить к публикации не менее 2 - 3 работ (методических рекомендаций, разработок уроков, внеклассных мероприятий и т.д.) за 2019 – 2020 учебный год.</w:t>
      </w:r>
    </w:p>
    <w:p w:rsidR="00072DCB" w:rsidRPr="00424F34" w:rsidRDefault="00072DCB" w:rsidP="00037E07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3E7" w:rsidRPr="00424F34" w:rsidRDefault="00D123E7" w:rsidP="00037E07">
      <w:pPr>
        <w:shd w:val="clear" w:color="auto" w:fill="FFFFFF"/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424F34">
        <w:rPr>
          <w:rFonts w:ascii="Times New Roman" w:hAnsi="Times New Roman" w:cs="Times New Roman"/>
          <w:b/>
          <w:sz w:val="24"/>
          <w:szCs w:val="24"/>
        </w:rPr>
        <w:t xml:space="preserve">Методическая тема ШМО </w:t>
      </w:r>
      <w:r w:rsidR="00AA3A79" w:rsidRPr="00424F34">
        <w:rPr>
          <w:rFonts w:ascii="Times New Roman" w:hAnsi="Times New Roman" w:cs="Times New Roman"/>
          <w:b/>
          <w:sz w:val="24"/>
          <w:szCs w:val="24"/>
        </w:rPr>
        <w:t>естественно-математического</w:t>
      </w:r>
      <w:r w:rsidRPr="00424F34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</w:p>
    <w:p w:rsidR="00D123E7" w:rsidRPr="00424F34" w:rsidRDefault="00D123E7" w:rsidP="00037E07">
      <w:pPr>
        <w:shd w:val="clear" w:color="auto" w:fill="FFFFFF"/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424F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F3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424F34">
        <w:rPr>
          <w:rFonts w:ascii="Times New Roman" w:hAnsi="Times New Roman" w:cs="Times New Roman"/>
          <w:b/>
          <w:i/>
          <w:sz w:val="24"/>
          <w:szCs w:val="24"/>
        </w:rPr>
        <w:t>Повышение качества знаний учащихся в условиях ФГОС  с применением новых педагогических технологий</w:t>
      </w:r>
      <w:r w:rsidRPr="00424F3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AA3A79" w:rsidRPr="00424F3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D123E7" w:rsidRPr="00424F34" w:rsidRDefault="00D123E7" w:rsidP="00037E07">
      <w:pPr>
        <w:spacing w:after="0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F3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Цель</w:t>
      </w:r>
      <w:r w:rsidRPr="00424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424F34">
        <w:rPr>
          <w:rFonts w:ascii="Times New Roman" w:hAnsi="Times New Roman" w:cs="Times New Roman"/>
          <w:bCs/>
          <w:sz w:val="24"/>
          <w:szCs w:val="24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 </w:t>
      </w:r>
    </w:p>
    <w:p w:rsidR="00D123E7" w:rsidRPr="00424F34" w:rsidRDefault="00D123E7" w:rsidP="00037E07">
      <w:pPr>
        <w:spacing w:after="0"/>
        <w:ind w:left="-284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4F3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Задачи: </w:t>
      </w:r>
    </w:p>
    <w:p w:rsidR="00D123E7" w:rsidRPr="00424F34" w:rsidRDefault="00D123E7" w:rsidP="00037E07">
      <w:pPr>
        <w:spacing w:after="0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F34">
        <w:rPr>
          <w:rFonts w:ascii="Times New Roman" w:hAnsi="Times New Roman" w:cs="Times New Roman"/>
          <w:bCs/>
          <w:sz w:val="24"/>
          <w:szCs w:val="24"/>
        </w:rPr>
        <w:t>1. Активное использование в работе педагогов современных образовательных технологий, организация учебного процесса в трансформируемом пространстве, на производстве;</w:t>
      </w:r>
    </w:p>
    <w:p w:rsidR="00D123E7" w:rsidRPr="00424F34" w:rsidRDefault="00D123E7" w:rsidP="00037E07">
      <w:pPr>
        <w:spacing w:after="0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F34">
        <w:rPr>
          <w:rFonts w:ascii="Times New Roman" w:hAnsi="Times New Roman" w:cs="Times New Roman"/>
          <w:bCs/>
          <w:sz w:val="24"/>
          <w:szCs w:val="24"/>
        </w:rPr>
        <w:t xml:space="preserve">2. Продолжить применение на практике и распространение опыта по работе с образовательными платформами </w:t>
      </w:r>
      <w:proofErr w:type="spellStart"/>
      <w:r w:rsidRPr="00424F34">
        <w:rPr>
          <w:rFonts w:ascii="Times New Roman" w:hAnsi="Times New Roman" w:cs="Times New Roman"/>
          <w:sz w:val="24"/>
          <w:szCs w:val="24"/>
        </w:rPr>
        <w:t>Uchi.ru</w:t>
      </w:r>
      <w:proofErr w:type="spellEnd"/>
    </w:p>
    <w:p w:rsidR="00D123E7" w:rsidRPr="00424F34" w:rsidRDefault="00D123E7" w:rsidP="00037E07">
      <w:pPr>
        <w:autoSpaceDE w:val="0"/>
        <w:autoSpaceDN w:val="0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3. Обеспечить освоение и использование наиболее рациональных методов и приемов обучения и воспитания учащихся. </w:t>
      </w:r>
    </w:p>
    <w:p w:rsidR="00D123E7" w:rsidRPr="00424F34" w:rsidRDefault="00D123E7" w:rsidP="00037E07">
      <w:pPr>
        <w:autoSpaceDE w:val="0"/>
        <w:autoSpaceDN w:val="0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4.Углубление знаний учителей по вопросам педагогики, теории предмета, психологии. </w:t>
      </w:r>
    </w:p>
    <w:p w:rsidR="00D123E7" w:rsidRPr="00424F34" w:rsidRDefault="00D123E7" w:rsidP="00037E07">
      <w:pPr>
        <w:autoSpaceDE w:val="0"/>
        <w:autoSpaceDN w:val="0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>5. Анализ состояния преподавания предметов, результатов подготовки учащихся и сдачи ОГЭ.</w:t>
      </w:r>
    </w:p>
    <w:p w:rsidR="00AA3A79" w:rsidRPr="00424F34" w:rsidRDefault="00AA3A79" w:rsidP="00037E07">
      <w:pPr>
        <w:autoSpaceDE w:val="0"/>
        <w:autoSpaceDN w:val="0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408" w:rsidRPr="00424F34" w:rsidRDefault="00C92408" w:rsidP="00037E0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В работе принимали  участие учителя математики, химии, географии, физики, биологии.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42"/>
        <w:gridCol w:w="1843"/>
        <w:gridCol w:w="1583"/>
        <w:gridCol w:w="951"/>
        <w:gridCol w:w="1684"/>
      </w:tblGrid>
      <w:tr w:rsidR="00C92408" w:rsidRPr="00424F34" w:rsidTr="00AA3A79">
        <w:tc>
          <w:tcPr>
            <w:tcW w:w="1986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Ф.И.О.</w:t>
            </w:r>
          </w:p>
        </w:tc>
        <w:tc>
          <w:tcPr>
            <w:tcW w:w="1842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предмет</w:t>
            </w:r>
          </w:p>
        </w:tc>
        <w:tc>
          <w:tcPr>
            <w:tcW w:w="1843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классы</w:t>
            </w:r>
          </w:p>
        </w:tc>
        <w:tc>
          <w:tcPr>
            <w:tcW w:w="1583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образование</w:t>
            </w:r>
          </w:p>
        </w:tc>
        <w:tc>
          <w:tcPr>
            <w:tcW w:w="951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Стаж работы</w:t>
            </w:r>
          </w:p>
        </w:tc>
        <w:tc>
          <w:tcPr>
            <w:tcW w:w="1684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категория</w:t>
            </w:r>
          </w:p>
        </w:tc>
      </w:tr>
      <w:tr w:rsidR="00C92408" w:rsidRPr="00424F34" w:rsidTr="00AA3A79">
        <w:tc>
          <w:tcPr>
            <w:tcW w:w="1986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1.Федотова М.</w:t>
            </w:r>
            <w:proofErr w:type="gramStart"/>
            <w:r w:rsidRPr="00424F34">
              <w:t>С</w:t>
            </w:r>
            <w:proofErr w:type="gramEnd"/>
          </w:p>
        </w:tc>
        <w:tc>
          <w:tcPr>
            <w:tcW w:w="1842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Математика физика</w:t>
            </w:r>
          </w:p>
        </w:tc>
        <w:tc>
          <w:tcPr>
            <w:tcW w:w="1843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8,9,11кл</w:t>
            </w:r>
          </w:p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8-11кл</w:t>
            </w:r>
          </w:p>
        </w:tc>
        <w:tc>
          <w:tcPr>
            <w:tcW w:w="1583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высшее</w:t>
            </w:r>
          </w:p>
        </w:tc>
        <w:tc>
          <w:tcPr>
            <w:tcW w:w="951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13</w:t>
            </w:r>
          </w:p>
        </w:tc>
        <w:tc>
          <w:tcPr>
            <w:tcW w:w="1684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первая</w:t>
            </w:r>
          </w:p>
        </w:tc>
      </w:tr>
      <w:tr w:rsidR="00C92408" w:rsidRPr="00424F34" w:rsidTr="00AA3A79">
        <w:tc>
          <w:tcPr>
            <w:tcW w:w="1986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2.Каргина Н.Н</w:t>
            </w:r>
          </w:p>
        </w:tc>
        <w:tc>
          <w:tcPr>
            <w:tcW w:w="1842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  <w:rPr>
                <w:bCs/>
                <w:color w:val="000000"/>
                <w:shd w:val="clear" w:color="auto" w:fill="FFFFFF"/>
              </w:rPr>
            </w:pPr>
            <w:r w:rsidRPr="00424F34">
              <w:rPr>
                <w:bCs/>
                <w:color w:val="000000"/>
                <w:shd w:val="clear" w:color="auto" w:fill="FFFFFF"/>
              </w:rPr>
              <w:t xml:space="preserve"> Математика</w:t>
            </w:r>
          </w:p>
          <w:p w:rsidR="00C92408" w:rsidRPr="00424F34" w:rsidRDefault="00C92408" w:rsidP="00037E07">
            <w:pPr>
              <w:pStyle w:val="a3"/>
              <w:ind w:left="-284" w:firstLine="284"/>
              <w:jc w:val="both"/>
              <w:rPr>
                <w:bCs/>
                <w:color w:val="000000"/>
                <w:shd w:val="clear" w:color="auto" w:fill="FFFFFF"/>
              </w:rPr>
            </w:pPr>
            <w:r w:rsidRPr="00424F34">
              <w:rPr>
                <w:bCs/>
                <w:color w:val="000000"/>
                <w:shd w:val="clear" w:color="auto" w:fill="FFFFFF"/>
              </w:rPr>
              <w:t xml:space="preserve">Физика </w:t>
            </w:r>
          </w:p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</w:p>
        </w:tc>
        <w:tc>
          <w:tcPr>
            <w:tcW w:w="1843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rPr>
                <w:i/>
                <w:iCs/>
                <w:color w:val="000000"/>
                <w:shd w:val="clear" w:color="auto" w:fill="FFFFFF"/>
              </w:rPr>
              <w:t>5,6,7,10кл 7класс</w:t>
            </w:r>
          </w:p>
        </w:tc>
        <w:tc>
          <w:tcPr>
            <w:tcW w:w="1583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высшее</w:t>
            </w:r>
          </w:p>
        </w:tc>
        <w:tc>
          <w:tcPr>
            <w:tcW w:w="951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32</w:t>
            </w:r>
          </w:p>
        </w:tc>
        <w:tc>
          <w:tcPr>
            <w:tcW w:w="1684" w:type="dxa"/>
          </w:tcPr>
          <w:p w:rsidR="00C92408" w:rsidRPr="00424F34" w:rsidRDefault="00C92408" w:rsidP="00037E07">
            <w:pPr>
              <w:spacing w:after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92408" w:rsidRPr="00424F34" w:rsidTr="00AA3A79">
        <w:tc>
          <w:tcPr>
            <w:tcW w:w="1986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3.Гуськова А.А.</w:t>
            </w:r>
          </w:p>
        </w:tc>
        <w:tc>
          <w:tcPr>
            <w:tcW w:w="1842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proofErr w:type="spellStart"/>
            <w:r w:rsidRPr="00424F34">
              <w:t>Биолгия</w:t>
            </w:r>
            <w:proofErr w:type="spellEnd"/>
          </w:p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география</w:t>
            </w:r>
          </w:p>
        </w:tc>
        <w:tc>
          <w:tcPr>
            <w:tcW w:w="1843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5,6,7,8,9,10,11 класс</w:t>
            </w:r>
          </w:p>
        </w:tc>
        <w:tc>
          <w:tcPr>
            <w:tcW w:w="1583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высшее</w:t>
            </w:r>
          </w:p>
        </w:tc>
        <w:tc>
          <w:tcPr>
            <w:tcW w:w="951" w:type="dxa"/>
          </w:tcPr>
          <w:p w:rsidR="00C92408" w:rsidRPr="00424F34" w:rsidRDefault="00AA3A79" w:rsidP="00037E07">
            <w:pPr>
              <w:pStyle w:val="a3"/>
              <w:ind w:left="-284" w:firstLine="284"/>
              <w:jc w:val="both"/>
            </w:pPr>
            <w:r w:rsidRPr="00424F34">
              <w:t>12</w:t>
            </w:r>
          </w:p>
        </w:tc>
        <w:tc>
          <w:tcPr>
            <w:tcW w:w="1684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первая</w:t>
            </w:r>
          </w:p>
        </w:tc>
      </w:tr>
      <w:tr w:rsidR="00C92408" w:rsidRPr="00424F34" w:rsidTr="00AA3A79">
        <w:tc>
          <w:tcPr>
            <w:tcW w:w="1986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4.Парамонова  Н.Н</w:t>
            </w:r>
          </w:p>
        </w:tc>
        <w:tc>
          <w:tcPr>
            <w:tcW w:w="1842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 xml:space="preserve">Химия </w:t>
            </w:r>
          </w:p>
        </w:tc>
        <w:tc>
          <w:tcPr>
            <w:tcW w:w="1843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8-11кл</w:t>
            </w:r>
          </w:p>
        </w:tc>
        <w:tc>
          <w:tcPr>
            <w:tcW w:w="1583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высшее</w:t>
            </w:r>
          </w:p>
        </w:tc>
        <w:tc>
          <w:tcPr>
            <w:tcW w:w="951" w:type="dxa"/>
          </w:tcPr>
          <w:p w:rsidR="00C92408" w:rsidRPr="00424F34" w:rsidRDefault="00AA3A79" w:rsidP="00037E07">
            <w:pPr>
              <w:pStyle w:val="a3"/>
              <w:ind w:left="-284" w:firstLine="284"/>
              <w:jc w:val="both"/>
            </w:pPr>
            <w:r w:rsidRPr="00424F34">
              <w:t>32</w:t>
            </w:r>
          </w:p>
        </w:tc>
        <w:tc>
          <w:tcPr>
            <w:tcW w:w="1684" w:type="dxa"/>
          </w:tcPr>
          <w:p w:rsidR="00C92408" w:rsidRPr="00424F34" w:rsidRDefault="00C92408" w:rsidP="00037E07">
            <w:pPr>
              <w:pStyle w:val="a3"/>
              <w:ind w:left="-284" w:firstLine="284"/>
              <w:jc w:val="both"/>
            </w:pPr>
            <w:r w:rsidRPr="00424F34">
              <w:t>высшая</w:t>
            </w:r>
          </w:p>
        </w:tc>
      </w:tr>
    </w:tbl>
    <w:p w:rsidR="00C92408" w:rsidRPr="00424F34" w:rsidRDefault="00C92408" w:rsidP="00037E07">
      <w:pPr>
        <w:shd w:val="clear" w:color="auto" w:fill="FFFFFF"/>
        <w:spacing w:after="0"/>
        <w:ind w:left="-284"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3A79" w:rsidRPr="00424F34" w:rsidRDefault="00AA3A79" w:rsidP="00037E07">
      <w:pPr>
        <w:tabs>
          <w:tab w:val="left" w:pos="993"/>
        </w:tabs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408" w:rsidRPr="00424F34" w:rsidRDefault="00C92408" w:rsidP="00037E07">
      <w:pPr>
        <w:tabs>
          <w:tab w:val="left" w:pos="993"/>
        </w:tabs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 Пути реализации поставленных задач: </w:t>
      </w:r>
    </w:p>
    <w:p w:rsidR="00C92408" w:rsidRPr="00424F34" w:rsidRDefault="00C92408" w:rsidP="00037E07">
      <w:pPr>
        <w:tabs>
          <w:tab w:val="left" w:pos="993"/>
        </w:tabs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За 2019/2020 учебный год было проведено 5 заседаний, на которых учителя математики, физики, информатики, биологии и химии, географии делились своими наработками, знакомили коллег с опытом работы, обсуждали открытые уроки, предметные декады, знакомились с нормативными и инструктивными документами. По плану работы были организованы </w:t>
      </w:r>
      <w:proofErr w:type="spellStart"/>
      <w:r w:rsidRPr="00424F34">
        <w:rPr>
          <w:rFonts w:ascii="Times New Roman" w:hAnsi="Times New Roman" w:cs="Times New Roman"/>
          <w:color w:val="000000"/>
          <w:sz w:val="24"/>
          <w:szCs w:val="24"/>
        </w:rPr>
        <w:t>взаимопосещения</w:t>
      </w:r>
      <w:proofErr w:type="spellEnd"/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 уроков. На заседаниях проведены обзоры научно-</w:t>
      </w:r>
      <w:r w:rsidRPr="00424F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педагогической литературы, психолого-педагогической литературы, ознакомления с адресами сайтов по предмету</w:t>
      </w:r>
    </w:p>
    <w:p w:rsidR="00C92408" w:rsidRPr="00424F34" w:rsidRDefault="00C92408" w:rsidP="00037E07">
      <w:pPr>
        <w:spacing w:after="0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2408" w:rsidRPr="00424F34" w:rsidRDefault="00C92408" w:rsidP="00037E07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ab/>
      </w:r>
      <w:r w:rsidRPr="00424F34">
        <w:rPr>
          <w:rFonts w:ascii="Times New Roman" w:hAnsi="Times New Roman" w:cs="Times New Roman"/>
          <w:b/>
          <w:sz w:val="24"/>
          <w:szCs w:val="24"/>
        </w:rPr>
        <w:t>Проведены все запланированные 5 заседаний ШМО, на которых рассмотрены вопросы: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7"/>
        <w:gridCol w:w="5618"/>
        <w:gridCol w:w="1063"/>
        <w:gridCol w:w="2406"/>
      </w:tblGrid>
      <w:tr w:rsidR="00C92408" w:rsidRPr="00424F34" w:rsidTr="00D123E7">
        <w:trPr>
          <w:trHeight w:val="143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08" w:rsidRPr="00424F34" w:rsidRDefault="00C92408" w:rsidP="00037E07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08" w:rsidRPr="00424F34" w:rsidRDefault="00C92408" w:rsidP="00037E07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08" w:rsidRPr="00424F34" w:rsidRDefault="00C92408" w:rsidP="00037E07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08" w:rsidRPr="00424F34" w:rsidRDefault="00C92408" w:rsidP="00037E07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выступающие</w:t>
            </w:r>
            <w:proofErr w:type="gramEnd"/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вопросу</w:t>
            </w:r>
          </w:p>
        </w:tc>
      </w:tr>
      <w:tr w:rsidR="00C92408" w:rsidRPr="00424F34" w:rsidTr="00D123E7">
        <w:trPr>
          <w:trHeight w:val="143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08" w:rsidRPr="00424F34" w:rsidRDefault="00C92408" w:rsidP="00037E07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08" w:rsidRPr="00424F34" w:rsidRDefault="00C92408" w:rsidP="00037E07">
            <w:pPr>
              <w:numPr>
                <w:ilvl w:val="0"/>
                <w:numId w:val="5"/>
              </w:numPr>
              <w:tabs>
                <w:tab w:val="left" w:pos="379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результатов ЕГЭ и ОГЭ по математике, физике, биологии и химии за 2018-2019 учебный год</w:t>
            </w:r>
          </w:p>
          <w:p w:rsidR="00C92408" w:rsidRPr="00424F34" w:rsidRDefault="00C92408" w:rsidP="00037E07">
            <w:pPr>
              <w:numPr>
                <w:ilvl w:val="0"/>
                <w:numId w:val="5"/>
              </w:numPr>
              <w:tabs>
                <w:tab w:val="left" w:pos="379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рабочих программ по предметам, предметным курсам и консультациям на 2019-2020 учебный год;</w:t>
            </w:r>
          </w:p>
          <w:p w:rsidR="00C92408" w:rsidRPr="00424F34" w:rsidRDefault="00C92408" w:rsidP="00037E07">
            <w:pPr>
              <w:numPr>
                <w:ilvl w:val="0"/>
                <w:numId w:val="5"/>
              </w:numPr>
              <w:tabs>
                <w:tab w:val="left" w:pos="379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плана работы школьного методического объединения на 2019-2020 учебный год.</w:t>
            </w:r>
          </w:p>
          <w:p w:rsidR="00C92408" w:rsidRPr="00424F34" w:rsidRDefault="00C92408" w:rsidP="00037E07">
            <w:pPr>
              <w:tabs>
                <w:tab w:val="left" w:pos="379"/>
              </w:tabs>
              <w:spacing w:after="0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E7" w:rsidRPr="00424F34" w:rsidRDefault="00C92408" w:rsidP="00037E07">
            <w:pPr>
              <w:spacing w:after="0"/>
              <w:ind w:left="-284" w:right="-108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28.08.</w:t>
            </w:r>
          </w:p>
          <w:p w:rsidR="00C92408" w:rsidRPr="00424F34" w:rsidRDefault="00C92408" w:rsidP="00037E07">
            <w:pPr>
              <w:spacing w:after="0"/>
              <w:ind w:left="-284" w:right="-108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08" w:rsidRPr="00424F34" w:rsidRDefault="00C92408" w:rsidP="00037E07">
            <w:pPr>
              <w:spacing w:after="0"/>
              <w:ind w:left="-284" w:right="-109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и учителя МО</w:t>
            </w:r>
          </w:p>
        </w:tc>
      </w:tr>
      <w:tr w:rsidR="00C92408" w:rsidRPr="00424F34" w:rsidTr="00D123E7">
        <w:trPr>
          <w:trHeight w:val="143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08" w:rsidRPr="00424F34" w:rsidRDefault="00C92408" w:rsidP="00037E07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08" w:rsidRPr="00424F34" w:rsidRDefault="00C92408" w:rsidP="00037E07">
            <w:pPr>
              <w:tabs>
                <w:tab w:val="left" w:pos="84"/>
                <w:tab w:val="left" w:pos="336"/>
              </w:tabs>
              <w:spacing w:after="0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1.</w:t>
            </w:r>
            <w:r w:rsidRPr="00424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Круглый стол </w:t>
            </w:r>
            <w:r w:rsidRPr="00424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«Развитие учебной мотивации учащихся через систему урочной и внеурочной деятельности</w:t>
            </w: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2408" w:rsidRPr="00424F34" w:rsidRDefault="00C92408" w:rsidP="00037E07">
            <w:pPr>
              <w:tabs>
                <w:tab w:val="left" w:pos="84"/>
                <w:tab w:val="left" w:pos="336"/>
              </w:tabs>
              <w:spacing w:after="0"/>
              <w:ind w:left="-284"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2.Анализ проведенных олимпиад по предметам естественно-математического цикла</w:t>
            </w:r>
          </w:p>
          <w:p w:rsidR="00C92408" w:rsidRPr="00424F34" w:rsidRDefault="00C92408" w:rsidP="00037E07">
            <w:pPr>
              <w:tabs>
                <w:tab w:val="left" w:pos="84"/>
                <w:tab w:val="left" w:pos="336"/>
              </w:tabs>
              <w:spacing w:after="0"/>
              <w:ind w:left="-284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92408" w:rsidRPr="00424F34" w:rsidRDefault="00C92408" w:rsidP="00037E07">
            <w:pPr>
              <w:tabs>
                <w:tab w:val="left" w:pos="84"/>
                <w:tab w:val="left" w:pos="336"/>
              </w:tabs>
              <w:spacing w:after="0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3.Подготовка к  ОГЭ, ЕГЭ по математике 2020.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E7" w:rsidRPr="00424F34" w:rsidRDefault="00C92408" w:rsidP="00037E07">
            <w:pPr>
              <w:spacing w:after="0"/>
              <w:ind w:left="-284" w:right="-108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26.10.</w:t>
            </w:r>
          </w:p>
          <w:p w:rsidR="00C92408" w:rsidRPr="00424F34" w:rsidRDefault="00C92408" w:rsidP="00037E07">
            <w:pPr>
              <w:spacing w:after="0"/>
              <w:ind w:left="-284" w:right="-108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08" w:rsidRPr="00424F34" w:rsidRDefault="00C92408" w:rsidP="00037E07">
            <w:pPr>
              <w:spacing w:after="0"/>
              <w:ind w:left="-284" w:right="-109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2408" w:rsidRPr="00424F34" w:rsidRDefault="00C92408" w:rsidP="00037E07">
            <w:pPr>
              <w:spacing w:after="0"/>
              <w:ind w:left="-284" w:right="-109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Каргина НН.</w:t>
            </w:r>
          </w:p>
          <w:p w:rsidR="00C92408" w:rsidRPr="00424F34" w:rsidRDefault="00C92408" w:rsidP="00037E07">
            <w:pPr>
              <w:spacing w:after="0"/>
              <w:ind w:left="-284" w:right="-109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2408" w:rsidRPr="00424F34" w:rsidRDefault="00C92408" w:rsidP="00037E07">
            <w:pPr>
              <w:spacing w:after="0"/>
              <w:ind w:left="-284" w:right="-109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2408" w:rsidRPr="00424F34" w:rsidRDefault="00C92408" w:rsidP="00037E07">
            <w:pPr>
              <w:spacing w:after="0"/>
              <w:ind w:left="-284" w:right="-109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2408" w:rsidRPr="00424F34" w:rsidRDefault="00C92408" w:rsidP="00037E07">
            <w:pPr>
              <w:spacing w:after="0"/>
              <w:ind w:left="-284" w:right="-109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2408" w:rsidRPr="00424F34" w:rsidRDefault="00C92408" w:rsidP="00037E07">
            <w:pPr>
              <w:spacing w:after="0"/>
              <w:ind w:left="-284" w:right="-109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Федотова М.</w:t>
            </w:r>
            <w:proofErr w:type="gramStart"/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C92408" w:rsidRPr="00424F34" w:rsidRDefault="00C92408" w:rsidP="00037E07">
            <w:pPr>
              <w:spacing w:after="0"/>
              <w:ind w:left="-284" w:right="-109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Гуськова</w:t>
            </w:r>
            <w:proofErr w:type="spellEnd"/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C92408" w:rsidRPr="00424F34" w:rsidRDefault="00C92408" w:rsidP="00037E07">
            <w:pPr>
              <w:spacing w:after="0"/>
              <w:ind w:left="-284" w:right="-109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Парамонова А.А</w:t>
            </w:r>
          </w:p>
        </w:tc>
      </w:tr>
      <w:tr w:rsidR="00C92408" w:rsidRPr="00424F34" w:rsidTr="00D123E7">
        <w:trPr>
          <w:trHeight w:val="186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08" w:rsidRPr="00424F34" w:rsidRDefault="00C92408" w:rsidP="00037E07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08" w:rsidRPr="00424F34" w:rsidRDefault="00C92408" w:rsidP="00037E07">
            <w:pPr>
              <w:spacing w:after="0"/>
              <w:ind w:left="-284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4F34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для педагогов «Пути выхода из конфликта».</w:t>
            </w:r>
          </w:p>
          <w:p w:rsidR="00C92408" w:rsidRPr="00424F34" w:rsidRDefault="00C92408" w:rsidP="00037E07">
            <w:pPr>
              <w:spacing w:after="0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 xml:space="preserve">2.Итоги административных контрольных </w:t>
            </w:r>
            <w:proofErr w:type="spellStart"/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24F34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 </w:t>
            </w:r>
          </w:p>
          <w:p w:rsidR="00C92408" w:rsidRPr="00424F34" w:rsidRDefault="00C92408" w:rsidP="00037E07">
            <w:pPr>
              <w:spacing w:after="0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3. Функциональная грамотность школьников.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E7" w:rsidRPr="00424F34" w:rsidRDefault="00C92408" w:rsidP="00037E07">
            <w:pPr>
              <w:spacing w:after="0"/>
              <w:ind w:left="-284" w:right="-108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09.01.</w:t>
            </w:r>
          </w:p>
          <w:p w:rsidR="00C92408" w:rsidRPr="00424F34" w:rsidRDefault="00C92408" w:rsidP="00037E07">
            <w:pPr>
              <w:spacing w:after="0"/>
              <w:ind w:left="-284" w:right="-108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08" w:rsidRPr="00424F34" w:rsidRDefault="00C92408" w:rsidP="00037E07">
            <w:pPr>
              <w:spacing w:after="0"/>
              <w:ind w:left="-284" w:right="-109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Гуськова</w:t>
            </w:r>
            <w:proofErr w:type="spellEnd"/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</w:t>
            </w:r>
          </w:p>
          <w:p w:rsidR="00C92408" w:rsidRPr="00424F34" w:rsidRDefault="00C92408" w:rsidP="00037E07">
            <w:pPr>
              <w:spacing w:after="0"/>
              <w:ind w:left="-284" w:right="-109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2408" w:rsidRPr="00424F34" w:rsidRDefault="00C92408" w:rsidP="00037E07">
            <w:pPr>
              <w:spacing w:after="0"/>
              <w:ind w:left="-284" w:right="-109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Каргина Н.Н</w:t>
            </w:r>
          </w:p>
          <w:p w:rsidR="00C92408" w:rsidRPr="00424F34" w:rsidRDefault="00C92408" w:rsidP="00037E07">
            <w:pPr>
              <w:spacing w:after="0"/>
              <w:ind w:left="-284" w:right="-109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Федотова М.</w:t>
            </w:r>
            <w:proofErr w:type="gramStart"/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C92408" w:rsidRPr="00424F34" w:rsidRDefault="00C92408" w:rsidP="00037E07">
            <w:pPr>
              <w:spacing w:after="0"/>
              <w:ind w:left="-284" w:right="-109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2408" w:rsidRPr="00424F34" w:rsidTr="00D123E7">
        <w:trPr>
          <w:trHeight w:val="186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08" w:rsidRPr="00424F34" w:rsidRDefault="00C92408" w:rsidP="00037E07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08" w:rsidRPr="00424F34" w:rsidRDefault="00C92408" w:rsidP="00037E07">
            <w:pPr>
              <w:spacing w:after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 xml:space="preserve">1.«Дифференциация обучения - один из факторов повышения качества обучения” </w:t>
            </w:r>
          </w:p>
          <w:p w:rsidR="00C92408" w:rsidRPr="00424F34" w:rsidRDefault="00C92408" w:rsidP="00037E07">
            <w:pPr>
              <w:spacing w:after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408" w:rsidRPr="00424F34" w:rsidRDefault="00C92408" w:rsidP="00037E07">
            <w:pPr>
              <w:spacing w:after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 xml:space="preserve">2.. Анализ успеваемости и качества знаний за 3 четверть. </w:t>
            </w:r>
          </w:p>
          <w:p w:rsidR="00C92408" w:rsidRPr="00424F34" w:rsidRDefault="00C92408" w:rsidP="00037E07">
            <w:pPr>
              <w:spacing w:after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пробных </w:t>
            </w:r>
            <w:proofErr w:type="spellStart"/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ОГЭи</w:t>
            </w:r>
            <w:proofErr w:type="spellEnd"/>
            <w:r w:rsidRPr="00424F34">
              <w:rPr>
                <w:rFonts w:ascii="Times New Roman" w:hAnsi="Times New Roman" w:cs="Times New Roman"/>
                <w:sz w:val="24"/>
                <w:szCs w:val="24"/>
              </w:rPr>
              <w:t xml:space="preserve"> ЕГЭ по предметам ЕМЦ.</w:t>
            </w:r>
          </w:p>
          <w:p w:rsidR="00C92408" w:rsidRPr="00424F34" w:rsidRDefault="00C92408" w:rsidP="00037E07">
            <w:pPr>
              <w:spacing w:after="0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08" w:rsidRPr="00424F34" w:rsidRDefault="00C92408" w:rsidP="00037E07">
            <w:pPr>
              <w:spacing w:after="0"/>
              <w:ind w:left="-284" w:right="-108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08" w:rsidRPr="00424F34" w:rsidRDefault="00C92408" w:rsidP="00037E07">
            <w:pPr>
              <w:spacing w:after="0"/>
              <w:ind w:left="-284" w:right="-109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Парамонова Н.Н</w:t>
            </w:r>
          </w:p>
          <w:p w:rsidR="00C92408" w:rsidRPr="00424F34" w:rsidRDefault="00C92408" w:rsidP="00037E07">
            <w:pPr>
              <w:spacing w:after="0"/>
              <w:ind w:left="-284" w:right="-109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2408" w:rsidRPr="00424F34" w:rsidRDefault="00C92408" w:rsidP="00037E07">
            <w:pPr>
              <w:spacing w:after="0"/>
              <w:ind w:left="-284" w:right="-109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2408" w:rsidRPr="00424F34" w:rsidRDefault="00C92408" w:rsidP="00037E07">
            <w:pPr>
              <w:spacing w:after="0"/>
              <w:ind w:left="-284" w:right="-109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2408" w:rsidRPr="00424F34" w:rsidRDefault="00C92408" w:rsidP="00037E07">
            <w:pPr>
              <w:spacing w:after="0"/>
              <w:ind w:left="-284" w:right="-109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МО</w:t>
            </w:r>
          </w:p>
        </w:tc>
      </w:tr>
      <w:tr w:rsidR="00C92408" w:rsidRPr="00424F34" w:rsidTr="00D123E7">
        <w:trPr>
          <w:trHeight w:val="211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08" w:rsidRPr="00424F34" w:rsidRDefault="00C92408" w:rsidP="00037E07">
            <w:pPr>
              <w:spacing w:after="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08" w:rsidRPr="00424F34" w:rsidRDefault="00C92408" w:rsidP="00037E07">
            <w:pPr>
              <w:numPr>
                <w:ilvl w:val="0"/>
                <w:numId w:val="6"/>
              </w:numPr>
              <w:tabs>
                <w:tab w:val="left" w:pos="246"/>
              </w:tabs>
              <w:spacing w:after="0" w:line="240" w:lineRule="auto"/>
              <w:ind w:lef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результатов пробных экзаменов в 9-ых,11-ых классах. </w:t>
            </w:r>
          </w:p>
          <w:p w:rsidR="00D123E7" w:rsidRPr="00424F34" w:rsidRDefault="00C92408" w:rsidP="00037E07">
            <w:pPr>
              <w:spacing w:after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2.Работа с интернет – ресурсами в период дистанционного обучения, в т.ч</w:t>
            </w:r>
            <w:proofErr w:type="gramStart"/>
            <w:r w:rsidRPr="00424F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424F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латформой </w:t>
            </w:r>
            <w:proofErr w:type="spellStart"/>
            <w:r w:rsidRPr="00424F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Учи.ру</w:t>
            </w:r>
            <w:proofErr w:type="spellEnd"/>
            <w:r w:rsidRPr="00424F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424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Skysmart</w:t>
            </w:r>
            <w:proofErr w:type="spellEnd"/>
            <w:r w:rsidRPr="00424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24F3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"Моя школа в </w:t>
            </w:r>
            <w:proofErr w:type="spellStart"/>
            <w:r w:rsidRPr="00424F3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online</w:t>
            </w:r>
            <w:proofErr w:type="spellEnd"/>
          </w:p>
          <w:p w:rsidR="00C92408" w:rsidRPr="00424F34" w:rsidRDefault="00C92408" w:rsidP="00037E07">
            <w:pPr>
              <w:tabs>
                <w:tab w:val="left" w:pos="246"/>
              </w:tabs>
              <w:spacing w:after="0"/>
              <w:ind w:lef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3.Итоги работы школьного методического объединения в 2019-2020 учебном году.</w:t>
            </w:r>
          </w:p>
          <w:p w:rsidR="00C92408" w:rsidRPr="00424F34" w:rsidRDefault="00C92408" w:rsidP="00037E07">
            <w:pPr>
              <w:tabs>
                <w:tab w:val="left" w:pos="246"/>
              </w:tabs>
              <w:spacing w:after="0"/>
              <w:ind w:left="-28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E7" w:rsidRPr="00424F34" w:rsidRDefault="00C92408" w:rsidP="00037E07">
            <w:pPr>
              <w:spacing w:after="0"/>
              <w:ind w:left="-284" w:right="-108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13.05.</w:t>
            </w:r>
          </w:p>
          <w:p w:rsidR="00C92408" w:rsidRPr="00424F34" w:rsidRDefault="00C92408" w:rsidP="00037E07">
            <w:pPr>
              <w:spacing w:after="0"/>
              <w:ind w:left="-284" w:right="-108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08" w:rsidRPr="00424F34" w:rsidRDefault="00C92408" w:rsidP="00037E07">
            <w:pPr>
              <w:spacing w:after="0"/>
              <w:ind w:left="-284" w:right="-109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и учителя МО</w:t>
            </w:r>
          </w:p>
        </w:tc>
      </w:tr>
    </w:tbl>
    <w:p w:rsidR="00C92408" w:rsidRPr="00424F34" w:rsidRDefault="00C92408" w:rsidP="00037E07">
      <w:pPr>
        <w:pStyle w:val="a4"/>
        <w:spacing w:before="0" w:beforeAutospacing="0" w:after="0" w:afterAutospacing="0"/>
        <w:ind w:left="-284" w:firstLine="284"/>
        <w:jc w:val="both"/>
      </w:pPr>
    </w:p>
    <w:p w:rsidR="00C92408" w:rsidRPr="00424F34" w:rsidRDefault="00C92408" w:rsidP="00037E0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-284" w:firstLine="284"/>
        <w:jc w:val="both"/>
        <w:rPr>
          <w:color w:val="000000"/>
        </w:rPr>
      </w:pPr>
    </w:p>
    <w:p w:rsidR="00C92408" w:rsidRPr="00424F34" w:rsidRDefault="00C92408" w:rsidP="00037E0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424F34">
        <w:rPr>
          <w:color w:val="000000"/>
        </w:rPr>
        <w:t xml:space="preserve">  Заседания МО в 2019/2020 </w:t>
      </w:r>
      <w:proofErr w:type="spellStart"/>
      <w:r w:rsidRPr="00424F34">
        <w:rPr>
          <w:color w:val="000000"/>
        </w:rPr>
        <w:t>уч</w:t>
      </w:r>
      <w:proofErr w:type="spellEnd"/>
      <w:r w:rsidRPr="00424F34">
        <w:rPr>
          <w:color w:val="000000"/>
        </w:rPr>
        <w:t>. году были посвящены помимо организационных вопросов, вопросам:</w:t>
      </w:r>
    </w:p>
    <w:p w:rsidR="00C92408" w:rsidRPr="00424F34" w:rsidRDefault="00C92408" w:rsidP="00037E07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Работе со слабоуспевающими учащимися. </w:t>
      </w:r>
    </w:p>
    <w:p w:rsidR="00C92408" w:rsidRPr="00424F34" w:rsidRDefault="00C92408" w:rsidP="00037E07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Работе с одаренными учащимися. </w:t>
      </w:r>
    </w:p>
    <w:p w:rsidR="00C92408" w:rsidRPr="00424F34" w:rsidRDefault="00C92408" w:rsidP="00037E07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 Проведению декады естественно-математического цикла. </w:t>
      </w:r>
    </w:p>
    <w:p w:rsidR="00C92408" w:rsidRPr="00424F34" w:rsidRDefault="00C92408" w:rsidP="00037E07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Системе подготовки к ГИА. </w:t>
      </w:r>
    </w:p>
    <w:p w:rsidR="00C92408" w:rsidRPr="00424F34" w:rsidRDefault="00C92408" w:rsidP="00037E07">
      <w:pPr>
        <w:tabs>
          <w:tab w:val="left" w:pos="993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408" w:rsidRPr="00424F34" w:rsidRDefault="00C92408" w:rsidP="00037E07">
      <w:pPr>
        <w:tabs>
          <w:tab w:val="left" w:pos="993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  Практически на каждом заседании МО шёл обмен опытом, педагогическими находками, методическими разработками; изучались нормативные документы, обсуждались интересные статьи из методических журналов, учителя делились методикой работы со слабоуспевающими учащимися. В течение учебного года отслеживали состояние и результативность процесса обучения. Учителя при организации учебно-воспитательного процесса особое внимание обращали на выбор оптимальных методов и приемов обучения, на дифференциацию, на развитии навыков умственного труда.</w:t>
      </w:r>
    </w:p>
    <w:p w:rsidR="00C92408" w:rsidRPr="00424F34" w:rsidRDefault="00C92408" w:rsidP="00037E07">
      <w:pPr>
        <w:tabs>
          <w:tab w:val="left" w:pos="993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>В течение учебного года были даны открытые уроки:</w:t>
      </w:r>
    </w:p>
    <w:p w:rsidR="00C92408" w:rsidRPr="00424F34" w:rsidRDefault="00C92408" w:rsidP="00037E07">
      <w:pPr>
        <w:tabs>
          <w:tab w:val="left" w:pos="993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>Математика 6 класс «Сокращение дробей» - учитель Каргина Н.Н</w:t>
      </w:r>
    </w:p>
    <w:p w:rsidR="00C92408" w:rsidRPr="00424F34" w:rsidRDefault="00C92408" w:rsidP="00037E07">
      <w:pPr>
        <w:tabs>
          <w:tab w:val="left" w:pos="993"/>
        </w:tabs>
        <w:autoSpaceDE w:val="0"/>
        <w:autoSpaceDN w:val="0"/>
        <w:adjustRightInd w:val="0"/>
        <w:spacing w:after="0"/>
        <w:ind w:lef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Алгебра  9 класс </w:t>
      </w:r>
      <w:r w:rsidRPr="00424F34">
        <w:rPr>
          <w:rFonts w:ascii="Times New Roman" w:hAnsi="Times New Roman" w:cs="Times New Roman"/>
          <w:sz w:val="24"/>
          <w:szCs w:val="24"/>
        </w:rPr>
        <w:t xml:space="preserve"> </w:t>
      </w:r>
      <w:r w:rsidRPr="00424F34">
        <w:rPr>
          <w:rFonts w:ascii="Times New Roman" w:hAnsi="Times New Roman" w:cs="Times New Roman"/>
          <w:bCs/>
          <w:sz w:val="24"/>
          <w:szCs w:val="24"/>
        </w:rPr>
        <w:t xml:space="preserve">«Сумма первых </w:t>
      </w:r>
      <w:r w:rsidRPr="00424F3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424F3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</w:t>
      </w:r>
      <w:r w:rsidRPr="00424F34">
        <w:rPr>
          <w:rFonts w:ascii="Times New Roman" w:hAnsi="Times New Roman" w:cs="Times New Roman"/>
          <w:bCs/>
          <w:sz w:val="24"/>
          <w:szCs w:val="24"/>
        </w:rPr>
        <w:t>членов арифметической прогрессии». Федотова М.</w:t>
      </w:r>
      <w:proofErr w:type="gramStart"/>
      <w:r w:rsidRPr="00424F3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D123E7" w:rsidRPr="00424F34" w:rsidRDefault="00C92408" w:rsidP="00037E07">
      <w:pPr>
        <w:tabs>
          <w:tab w:val="left" w:pos="993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Биология 9 класс «Онтогенез – индивидуальное развитие организма» - учитель </w:t>
      </w:r>
      <w:proofErr w:type="spellStart"/>
      <w:r w:rsidRPr="00424F34">
        <w:rPr>
          <w:rFonts w:ascii="Times New Roman" w:hAnsi="Times New Roman" w:cs="Times New Roman"/>
          <w:color w:val="000000"/>
          <w:sz w:val="24"/>
          <w:szCs w:val="24"/>
        </w:rPr>
        <w:t>Гуськова</w:t>
      </w:r>
      <w:proofErr w:type="spellEnd"/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 А.А</w:t>
      </w:r>
    </w:p>
    <w:p w:rsidR="00C92408" w:rsidRPr="00424F34" w:rsidRDefault="00C92408" w:rsidP="00037E07">
      <w:pPr>
        <w:tabs>
          <w:tab w:val="left" w:pos="993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Педагоги, прошедшие курсы повышения квалификации проф. переподготовки  срок прохождения</w:t>
      </w:r>
    </w:p>
    <w:p w:rsidR="00C92408" w:rsidRPr="00424F34" w:rsidRDefault="00C92408" w:rsidP="00037E0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3685"/>
        <w:gridCol w:w="2268"/>
        <w:gridCol w:w="1985"/>
      </w:tblGrid>
      <w:tr w:rsidR="00AA3A79" w:rsidRPr="00424F34" w:rsidTr="00037E07">
        <w:tc>
          <w:tcPr>
            <w:tcW w:w="1844" w:type="dxa"/>
          </w:tcPr>
          <w:p w:rsidR="00AA3A79" w:rsidRPr="00424F34" w:rsidRDefault="00AA3A79" w:rsidP="00037E07">
            <w:pPr>
              <w:pStyle w:val="a3"/>
              <w:ind w:left="-284" w:firstLine="284"/>
            </w:pPr>
            <w:r w:rsidRPr="00424F34">
              <w:t>Ф.И.О.</w:t>
            </w:r>
          </w:p>
        </w:tc>
        <w:tc>
          <w:tcPr>
            <w:tcW w:w="3685" w:type="dxa"/>
          </w:tcPr>
          <w:p w:rsidR="00AA3A79" w:rsidRPr="00424F34" w:rsidRDefault="00AA3A79" w:rsidP="00037E07">
            <w:pPr>
              <w:pStyle w:val="a3"/>
              <w:ind w:left="-284" w:firstLine="284"/>
            </w:pPr>
            <w:r w:rsidRPr="00424F34">
              <w:t xml:space="preserve">Тема КПК </w:t>
            </w:r>
          </w:p>
        </w:tc>
        <w:tc>
          <w:tcPr>
            <w:tcW w:w="2268" w:type="dxa"/>
          </w:tcPr>
          <w:p w:rsidR="00AA3A79" w:rsidRPr="00424F34" w:rsidRDefault="00AA3A79" w:rsidP="00037E07">
            <w:pPr>
              <w:pStyle w:val="a3"/>
              <w:ind w:left="-284" w:firstLine="284"/>
              <w:jc w:val="both"/>
            </w:pPr>
            <w:r w:rsidRPr="00424F34">
              <w:t>Форма обучения</w:t>
            </w:r>
          </w:p>
          <w:p w:rsidR="00AA3A79" w:rsidRPr="00424F34" w:rsidRDefault="00AA3A79" w:rsidP="00037E07">
            <w:pPr>
              <w:pStyle w:val="a3"/>
              <w:ind w:left="-284" w:firstLine="284"/>
              <w:jc w:val="both"/>
            </w:pPr>
            <w:r w:rsidRPr="00424F34">
              <w:t xml:space="preserve">(очная, </w:t>
            </w:r>
            <w:proofErr w:type="spellStart"/>
            <w:r w:rsidRPr="00424F34">
              <w:t>очно-заочная</w:t>
            </w:r>
            <w:proofErr w:type="spellEnd"/>
            <w:r w:rsidRPr="00424F34">
              <w:t xml:space="preserve">, </w:t>
            </w:r>
            <w:proofErr w:type="spellStart"/>
            <w:r w:rsidRPr="00424F34">
              <w:t>дистант</w:t>
            </w:r>
            <w:proofErr w:type="spellEnd"/>
            <w:r w:rsidRPr="00424F34">
              <w:t>.)</w:t>
            </w:r>
          </w:p>
        </w:tc>
        <w:tc>
          <w:tcPr>
            <w:tcW w:w="1985" w:type="dxa"/>
          </w:tcPr>
          <w:p w:rsidR="00AA3A79" w:rsidRPr="00424F34" w:rsidRDefault="00AA3A79" w:rsidP="00037E07">
            <w:pPr>
              <w:pStyle w:val="a3"/>
              <w:ind w:left="-284" w:firstLine="284"/>
              <w:jc w:val="both"/>
            </w:pPr>
            <w:r w:rsidRPr="00424F34">
              <w:t>Сроки прохождения</w:t>
            </w:r>
          </w:p>
        </w:tc>
      </w:tr>
      <w:tr w:rsidR="00AA3A79" w:rsidRPr="00424F34" w:rsidTr="00037E07">
        <w:tc>
          <w:tcPr>
            <w:tcW w:w="1844" w:type="dxa"/>
          </w:tcPr>
          <w:p w:rsidR="00AA3A79" w:rsidRPr="00424F34" w:rsidRDefault="00AA3A79" w:rsidP="00037E07">
            <w:pPr>
              <w:pStyle w:val="a3"/>
              <w:ind w:left="-284" w:firstLine="284"/>
              <w:jc w:val="both"/>
            </w:pPr>
            <w:r w:rsidRPr="00424F34">
              <w:t>1Федотова М.С</w:t>
            </w:r>
          </w:p>
        </w:tc>
        <w:tc>
          <w:tcPr>
            <w:tcW w:w="3685" w:type="dxa"/>
          </w:tcPr>
          <w:p w:rsidR="00037E07" w:rsidRDefault="00AA3A79" w:rsidP="00037E07">
            <w:pPr>
              <w:spacing w:after="0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«Активные методы обучения </w:t>
            </w:r>
            <w:proofErr w:type="gramStart"/>
            <w:r w:rsidRPr="00424F3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24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7E07" w:rsidRDefault="00AA3A79" w:rsidP="00037E07">
            <w:pPr>
              <w:spacing w:after="0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4F3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424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физики в условиях </w:t>
            </w:r>
          </w:p>
          <w:p w:rsidR="00AA3A79" w:rsidRPr="00424F34" w:rsidRDefault="00AA3A79" w:rsidP="00037E07">
            <w:pPr>
              <w:spacing w:after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ФГОС»</w:t>
            </w:r>
          </w:p>
          <w:p w:rsidR="00AA3A79" w:rsidRPr="00424F34" w:rsidRDefault="00AA3A79" w:rsidP="00037E07">
            <w:pPr>
              <w:spacing w:after="0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№ 17-29-347</w:t>
            </w:r>
          </w:p>
          <w:p w:rsidR="00AA3A79" w:rsidRPr="00424F34" w:rsidRDefault="00AA3A79" w:rsidP="00037E07">
            <w:pPr>
              <w:pStyle w:val="a3"/>
              <w:ind w:left="-284" w:firstLine="284"/>
              <w:jc w:val="both"/>
            </w:pPr>
          </w:p>
        </w:tc>
        <w:tc>
          <w:tcPr>
            <w:tcW w:w="2268" w:type="dxa"/>
          </w:tcPr>
          <w:p w:rsidR="00AA3A79" w:rsidRPr="00424F34" w:rsidRDefault="00AA3A79" w:rsidP="00037E07">
            <w:pPr>
              <w:pStyle w:val="a3"/>
              <w:ind w:left="-284" w:firstLine="284"/>
              <w:jc w:val="both"/>
            </w:pPr>
            <w:r w:rsidRPr="00424F34">
              <w:t>дистанционная</w:t>
            </w:r>
          </w:p>
        </w:tc>
        <w:tc>
          <w:tcPr>
            <w:tcW w:w="1985" w:type="dxa"/>
          </w:tcPr>
          <w:p w:rsidR="00037E07" w:rsidRDefault="00AA3A79" w:rsidP="00037E07">
            <w:pPr>
              <w:pStyle w:val="a3"/>
              <w:ind w:left="-284" w:firstLine="284"/>
              <w:jc w:val="both"/>
            </w:pPr>
            <w:r w:rsidRPr="00424F34">
              <w:t>11.03.2020-</w:t>
            </w:r>
          </w:p>
          <w:p w:rsidR="00AA3A79" w:rsidRPr="00424F34" w:rsidRDefault="00AA3A79" w:rsidP="00037E07">
            <w:pPr>
              <w:pStyle w:val="a3"/>
              <w:ind w:left="-284" w:firstLine="284"/>
              <w:jc w:val="both"/>
            </w:pPr>
            <w:r w:rsidRPr="00424F34">
              <w:t>18.03.2020</w:t>
            </w:r>
          </w:p>
        </w:tc>
      </w:tr>
      <w:tr w:rsidR="00AA3A79" w:rsidRPr="00424F34" w:rsidTr="00037E07">
        <w:tc>
          <w:tcPr>
            <w:tcW w:w="1844" w:type="dxa"/>
          </w:tcPr>
          <w:p w:rsidR="00AA3A79" w:rsidRPr="00424F34" w:rsidRDefault="00AA3A79" w:rsidP="00037E07">
            <w:pPr>
              <w:pStyle w:val="a3"/>
              <w:ind w:left="-284" w:firstLine="284"/>
              <w:jc w:val="both"/>
            </w:pPr>
            <w:r w:rsidRPr="00424F34">
              <w:t>2.Гуськова А.А</w:t>
            </w:r>
          </w:p>
        </w:tc>
        <w:tc>
          <w:tcPr>
            <w:tcW w:w="3685" w:type="dxa"/>
          </w:tcPr>
          <w:p w:rsidR="00037E07" w:rsidRDefault="00AA3A79" w:rsidP="00037E07">
            <w:pPr>
              <w:spacing w:after="0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«Методика обучения биологии </w:t>
            </w:r>
            <w:proofErr w:type="gramStart"/>
            <w:r w:rsidRPr="00424F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A3A79" w:rsidRPr="00424F34" w:rsidRDefault="00AA3A79" w:rsidP="00037E07">
            <w:pPr>
              <w:spacing w:after="0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4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424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ФГОС»</w:t>
            </w:r>
          </w:p>
          <w:p w:rsidR="00AA3A79" w:rsidRPr="00424F34" w:rsidRDefault="00AA3A79" w:rsidP="00037E07">
            <w:pPr>
              <w:pStyle w:val="a3"/>
              <w:ind w:left="-284" w:firstLine="284"/>
            </w:pPr>
            <w:r w:rsidRPr="00424F34">
              <w:t>№2036127</w:t>
            </w:r>
          </w:p>
        </w:tc>
        <w:tc>
          <w:tcPr>
            <w:tcW w:w="2268" w:type="dxa"/>
          </w:tcPr>
          <w:p w:rsidR="00AA3A79" w:rsidRPr="00424F34" w:rsidRDefault="00AA3A79" w:rsidP="00037E07">
            <w:pPr>
              <w:pStyle w:val="a3"/>
              <w:ind w:left="-284" w:firstLine="284"/>
              <w:jc w:val="both"/>
            </w:pPr>
            <w:r w:rsidRPr="00424F34">
              <w:t>дистанционная</w:t>
            </w:r>
          </w:p>
        </w:tc>
        <w:tc>
          <w:tcPr>
            <w:tcW w:w="1985" w:type="dxa"/>
          </w:tcPr>
          <w:p w:rsidR="00037E07" w:rsidRDefault="00AA3A79" w:rsidP="00037E07">
            <w:pPr>
              <w:pStyle w:val="a3"/>
              <w:ind w:left="-284" w:firstLine="284"/>
              <w:jc w:val="both"/>
            </w:pPr>
            <w:r w:rsidRPr="00424F34">
              <w:t>19.02.2020-</w:t>
            </w:r>
          </w:p>
          <w:p w:rsidR="00AA3A79" w:rsidRPr="00424F34" w:rsidRDefault="00AA3A79" w:rsidP="00037E07">
            <w:pPr>
              <w:pStyle w:val="a3"/>
              <w:ind w:left="-284" w:firstLine="284"/>
              <w:jc w:val="both"/>
            </w:pPr>
            <w:r w:rsidRPr="00424F34">
              <w:t>04.03.2020</w:t>
            </w:r>
          </w:p>
        </w:tc>
      </w:tr>
    </w:tbl>
    <w:p w:rsidR="00AA3A79" w:rsidRPr="00424F34" w:rsidRDefault="00AA3A79" w:rsidP="00037E07">
      <w:pPr>
        <w:pStyle w:val="a4"/>
        <w:tabs>
          <w:tab w:val="left" w:pos="993"/>
        </w:tabs>
        <w:spacing w:before="0" w:beforeAutospacing="0" w:after="0" w:afterAutospacing="0"/>
        <w:ind w:left="-284" w:firstLine="284"/>
        <w:jc w:val="both"/>
        <w:rPr>
          <w:rFonts w:eastAsiaTheme="minorEastAsia"/>
          <w:color w:val="000000"/>
        </w:rPr>
      </w:pPr>
      <w:r w:rsidRPr="00424F34">
        <w:rPr>
          <w:rFonts w:eastAsiaTheme="minorEastAsia"/>
          <w:color w:val="000000"/>
        </w:rPr>
        <w:t xml:space="preserve">       </w:t>
      </w:r>
    </w:p>
    <w:p w:rsidR="00C92408" w:rsidRPr="00424F34" w:rsidRDefault="00C92408" w:rsidP="00037E07">
      <w:pPr>
        <w:pStyle w:val="a4"/>
        <w:tabs>
          <w:tab w:val="left" w:pos="993"/>
        </w:tabs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424F34">
        <w:rPr>
          <w:color w:val="000000"/>
        </w:rPr>
        <w:t xml:space="preserve">Все предметы велись по учебникам </w:t>
      </w:r>
      <w:proofErr w:type="gramStart"/>
      <w:r w:rsidRPr="00424F34">
        <w:rPr>
          <w:color w:val="000000"/>
        </w:rPr>
        <w:t>предусмотренными</w:t>
      </w:r>
      <w:proofErr w:type="gramEnd"/>
      <w:r w:rsidRPr="00424F34">
        <w:rPr>
          <w:color w:val="000000"/>
        </w:rPr>
        <w:t xml:space="preserve"> программой общеобразовательной школы. Учителями предметниками вся скорректированная программа была пройдена.</w:t>
      </w:r>
    </w:p>
    <w:p w:rsidR="00C92408" w:rsidRPr="00424F34" w:rsidRDefault="00C92408" w:rsidP="00037E07">
      <w:pPr>
        <w:tabs>
          <w:tab w:val="left" w:pos="993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>Отличительными чертами педагога, который стремится достичь мастерства, являются: постоянное самосовершенствование, самокритичность, эрудиция и высокая культура труда. Поэтому профессиональный рост учителя невозможен без самообразовательной потребности. Каждый учитель в течение года продолжил работу над темой по самообразованию.</w:t>
      </w:r>
    </w:p>
    <w:p w:rsidR="00C92408" w:rsidRPr="00424F34" w:rsidRDefault="00C92408" w:rsidP="00037E07">
      <w:pPr>
        <w:tabs>
          <w:tab w:val="left" w:pos="993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>Учителя МО естественно – математического цикла принимают активное участие в общешкольных мероприятиях:</w:t>
      </w:r>
    </w:p>
    <w:p w:rsidR="00C92408" w:rsidRPr="00424F34" w:rsidRDefault="00C92408" w:rsidP="00037E07">
      <w:pPr>
        <w:tabs>
          <w:tab w:val="left" w:pos="993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Pr="00424F34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 посещают педсоветы и принимают активное участие в их работе;</w:t>
      </w:r>
    </w:p>
    <w:p w:rsidR="00C92408" w:rsidRPr="00424F34" w:rsidRDefault="00C92408" w:rsidP="00037E07">
      <w:pPr>
        <w:tabs>
          <w:tab w:val="left" w:pos="993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Pr="00424F34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424F34">
        <w:rPr>
          <w:rFonts w:ascii="Times New Roman" w:hAnsi="Times New Roman" w:cs="Times New Roman"/>
          <w:color w:val="000000"/>
          <w:sz w:val="24"/>
          <w:szCs w:val="24"/>
        </w:rPr>
        <w:t>оказывают помощь администрации школы в подготовке документации;</w:t>
      </w:r>
    </w:p>
    <w:p w:rsidR="00C92408" w:rsidRPr="00424F34" w:rsidRDefault="00C92408" w:rsidP="00037E07">
      <w:pPr>
        <w:tabs>
          <w:tab w:val="left" w:pos="993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Pr="00424F34">
        <w:rPr>
          <w:rFonts w:ascii="Times New Roman" w:hAnsi="Times New Roman" w:cs="Times New Roman"/>
          <w:color w:val="000000"/>
          <w:sz w:val="24"/>
          <w:szCs w:val="24"/>
        </w:rPr>
        <w:t>все члены ШМО принимают активное участие в работе РМО.</w:t>
      </w:r>
    </w:p>
    <w:p w:rsidR="00C92408" w:rsidRPr="00424F34" w:rsidRDefault="00C92408" w:rsidP="00037E07">
      <w:pPr>
        <w:pStyle w:val="a4"/>
        <w:tabs>
          <w:tab w:val="left" w:pos="993"/>
        </w:tabs>
        <w:spacing w:before="0" w:beforeAutospacing="0" w:after="0" w:afterAutospacing="0"/>
        <w:ind w:left="-284" w:firstLine="284"/>
        <w:jc w:val="both"/>
        <w:rPr>
          <w:color w:val="000000"/>
        </w:rPr>
      </w:pPr>
    </w:p>
    <w:p w:rsidR="00C92408" w:rsidRPr="00424F34" w:rsidRDefault="00C92408" w:rsidP="00037E0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424F34">
        <w:rPr>
          <w:color w:val="000000"/>
        </w:rPr>
        <w:t>В тоже время были выявлены отрицательные моменты в деятельности МО:</w:t>
      </w:r>
    </w:p>
    <w:p w:rsidR="00C92408" w:rsidRPr="00424F34" w:rsidRDefault="00C92408" w:rsidP="00037E07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4F34">
        <w:rPr>
          <w:rFonts w:ascii="Times New Roman" w:hAnsi="Times New Roman" w:cs="Times New Roman"/>
          <w:color w:val="000000"/>
          <w:sz w:val="24"/>
          <w:szCs w:val="24"/>
        </w:rPr>
        <w:t>Недостаточная</w:t>
      </w:r>
      <w:proofErr w:type="gramEnd"/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4F34">
        <w:rPr>
          <w:rFonts w:ascii="Times New Roman" w:hAnsi="Times New Roman" w:cs="Times New Roman"/>
          <w:color w:val="000000"/>
          <w:sz w:val="24"/>
          <w:szCs w:val="24"/>
        </w:rPr>
        <w:t>взаимопосещаемость</w:t>
      </w:r>
      <w:proofErr w:type="spellEnd"/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 учителями – предметниками уроков коллег. </w:t>
      </w:r>
    </w:p>
    <w:p w:rsidR="00C92408" w:rsidRPr="00424F34" w:rsidRDefault="00C92408" w:rsidP="00037E07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Не все учителя провели открытые уроки в течение учебного года. </w:t>
      </w:r>
    </w:p>
    <w:p w:rsidR="00C92408" w:rsidRPr="00424F34" w:rsidRDefault="00C92408" w:rsidP="00037E0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424F34">
        <w:rPr>
          <w:color w:val="000000"/>
        </w:rPr>
        <w:t>Для устранения выявленных недостатков следует:</w:t>
      </w:r>
    </w:p>
    <w:p w:rsidR="00C92408" w:rsidRPr="00424F34" w:rsidRDefault="00C92408" w:rsidP="00037E07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одаренными детьми. </w:t>
      </w:r>
    </w:p>
    <w:p w:rsidR="00C92408" w:rsidRPr="00424F34" w:rsidRDefault="00C92408" w:rsidP="00037E07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Активизировать проведение мероприятий открытого характера учителями </w:t>
      </w:r>
      <w:proofErr w:type="gramStart"/>
      <w:r w:rsidRPr="00424F34">
        <w:rPr>
          <w:rFonts w:ascii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редметниками. </w:t>
      </w:r>
    </w:p>
    <w:p w:rsidR="00C92408" w:rsidRPr="00424F34" w:rsidRDefault="00C92408" w:rsidP="00037E0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-284" w:firstLine="284"/>
        <w:jc w:val="both"/>
        <w:rPr>
          <w:b/>
          <w:color w:val="000000"/>
        </w:rPr>
      </w:pPr>
      <w:r w:rsidRPr="00424F34">
        <w:rPr>
          <w:b/>
          <w:color w:val="000000"/>
        </w:rPr>
        <w:t>Выводы:</w:t>
      </w:r>
    </w:p>
    <w:p w:rsidR="00C92408" w:rsidRPr="00424F34" w:rsidRDefault="00C92408" w:rsidP="00037E0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-284" w:firstLine="284"/>
        <w:jc w:val="both"/>
        <w:rPr>
          <w:b/>
          <w:color w:val="000000"/>
        </w:rPr>
      </w:pPr>
    </w:p>
    <w:p w:rsidR="00C92408" w:rsidRPr="00424F34" w:rsidRDefault="00C92408" w:rsidP="00037E07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предметам пройдена полностью; </w:t>
      </w:r>
    </w:p>
    <w:p w:rsidR="00C92408" w:rsidRPr="00424F34" w:rsidRDefault="00C92408" w:rsidP="00037E07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Учителя используют ИКТ на уроках; </w:t>
      </w:r>
    </w:p>
    <w:p w:rsidR="00C92408" w:rsidRPr="00424F34" w:rsidRDefault="00C92408" w:rsidP="00037E07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 активное участие на заседаниях МО и педсоветах; </w:t>
      </w:r>
    </w:p>
    <w:p w:rsidR="00C92408" w:rsidRPr="00424F34" w:rsidRDefault="00C92408" w:rsidP="00037E07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Повышают свой профессионализм; </w:t>
      </w:r>
    </w:p>
    <w:p w:rsidR="00C92408" w:rsidRPr="00424F34" w:rsidRDefault="00C92408" w:rsidP="00037E0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-284" w:firstLine="284"/>
        <w:rPr>
          <w:color w:val="000000"/>
        </w:rPr>
      </w:pPr>
      <w:r w:rsidRPr="00424F34">
        <w:rPr>
          <w:rStyle w:val="a5"/>
          <w:color w:val="000000"/>
        </w:rPr>
        <w:t>Цели и задачи на следующий учебный год.</w:t>
      </w:r>
    </w:p>
    <w:p w:rsidR="00C92408" w:rsidRPr="00424F34" w:rsidRDefault="00C92408" w:rsidP="00037E0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424F34">
        <w:rPr>
          <w:color w:val="000000"/>
        </w:rPr>
        <w:t>Задачи на 2020/2021 учебный год:</w:t>
      </w:r>
    </w:p>
    <w:p w:rsidR="00C92408" w:rsidRPr="00424F34" w:rsidRDefault="00C92408" w:rsidP="00037E07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добиваться качественного усвоения программного материала всеми учащимися; </w:t>
      </w:r>
    </w:p>
    <w:p w:rsidR="00C92408" w:rsidRPr="00424F34" w:rsidRDefault="00C92408" w:rsidP="00037E07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форм и методов по внедрению ФГОС; </w:t>
      </w:r>
    </w:p>
    <w:p w:rsidR="00C92408" w:rsidRPr="00424F34" w:rsidRDefault="00C92408" w:rsidP="00037E07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работу МО по работе с одаренными детьми; </w:t>
      </w:r>
    </w:p>
    <w:p w:rsidR="00C92408" w:rsidRPr="00424F34" w:rsidRDefault="00C92408" w:rsidP="00037E07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использовать </w:t>
      </w:r>
      <w:proofErr w:type="spellStart"/>
      <w:r w:rsidRPr="00424F34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технологии; </w:t>
      </w:r>
    </w:p>
    <w:p w:rsidR="00C92408" w:rsidRPr="00424F34" w:rsidRDefault="00C92408" w:rsidP="00037E07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повышать качество образования через технологии развивающего обучения, метода проектов, исследовательской деятельности; </w:t>
      </w:r>
    </w:p>
    <w:p w:rsidR="00C92408" w:rsidRPr="00424F34" w:rsidRDefault="00C92408" w:rsidP="00037E07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на уроках упражнения, способствующие развитию мышления, памяти, внимания. </w:t>
      </w:r>
    </w:p>
    <w:p w:rsidR="00C92408" w:rsidRPr="00424F34" w:rsidRDefault="00C92408" w:rsidP="00037E07">
      <w:pPr>
        <w:shd w:val="clear" w:color="auto" w:fill="FFFFFF"/>
        <w:tabs>
          <w:tab w:val="left" w:pos="993"/>
        </w:tabs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408" w:rsidRPr="00424F34" w:rsidRDefault="00C92408" w:rsidP="00037E0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424F34">
        <w:rPr>
          <w:color w:val="000000"/>
        </w:rPr>
        <w:t xml:space="preserve">МО следует уделить особое внимание совершенствованию мониторинга качества знаний </w:t>
      </w:r>
      <w:proofErr w:type="gramStart"/>
      <w:r w:rsidRPr="00424F34">
        <w:rPr>
          <w:color w:val="000000"/>
        </w:rPr>
        <w:t>через</w:t>
      </w:r>
      <w:proofErr w:type="gramEnd"/>
      <w:r w:rsidRPr="00424F34">
        <w:rPr>
          <w:color w:val="000000"/>
        </w:rPr>
        <w:t>:</w:t>
      </w:r>
    </w:p>
    <w:p w:rsidR="00C92408" w:rsidRPr="00424F34" w:rsidRDefault="00C92408" w:rsidP="00037E07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подходы к контролю знаний учащихся; </w:t>
      </w:r>
    </w:p>
    <w:p w:rsidR="00C92408" w:rsidRPr="00424F34" w:rsidRDefault="00C92408" w:rsidP="00037E07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образовательного процесса на основе </w:t>
      </w:r>
      <w:proofErr w:type="spellStart"/>
      <w:r w:rsidRPr="00424F34">
        <w:rPr>
          <w:rFonts w:ascii="Times New Roman" w:hAnsi="Times New Roman" w:cs="Times New Roman"/>
          <w:color w:val="000000"/>
          <w:sz w:val="24"/>
          <w:szCs w:val="24"/>
        </w:rPr>
        <w:t>личностно-деятельностного</w:t>
      </w:r>
      <w:proofErr w:type="spellEnd"/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 подхода; </w:t>
      </w:r>
    </w:p>
    <w:p w:rsidR="00C92408" w:rsidRPr="00424F34" w:rsidRDefault="00C92408" w:rsidP="00037E07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color w:val="000000"/>
          <w:sz w:val="24"/>
          <w:szCs w:val="24"/>
        </w:rPr>
        <w:t xml:space="preserve">непрерывную диагностику учащихся. </w:t>
      </w:r>
    </w:p>
    <w:p w:rsidR="00C92408" w:rsidRPr="00424F34" w:rsidRDefault="00C92408" w:rsidP="00037E07">
      <w:pPr>
        <w:shd w:val="clear" w:color="auto" w:fill="FFFFFF"/>
        <w:tabs>
          <w:tab w:val="left" w:pos="993"/>
        </w:tabs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408" w:rsidRPr="00424F34" w:rsidRDefault="00C92408" w:rsidP="00037E07">
      <w:pPr>
        <w:tabs>
          <w:tab w:val="left" w:pos="993"/>
        </w:tabs>
        <w:autoSpaceDE w:val="0"/>
        <w:autoSpaceDN w:val="0"/>
        <w:adjustRightInd w:val="0"/>
        <w:spacing w:after="0"/>
        <w:ind w:lef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424F34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424F34">
        <w:rPr>
          <w:rFonts w:ascii="Times New Roman" w:hAnsi="Times New Roman" w:cs="Times New Roman"/>
          <w:color w:val="000000"/>
          <w:sz w:val="24"/>
          <w:szCs w:val="24"/>
        </w:rPr>
        <w:t>: работу МО учителей естественно-математического цикла считаю признать удовлетворительной.</w:t>
      </w:r>
    </w:p>
    <w:p w:rsidR="0019478C" w:rsidRPr="00424F34" w:rsidRDefault="0019478C" w:rsidP="00037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78C" w:rsidRPr="00424F34" w:rsidRDefault="0019478C" w:rsidP="00037E07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63326" w:rsidRPr="00424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24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Методическое объединение классных руководителей в 2019-2020 учебном году состояло из </w:t>
      </w:r>
      <w:r w:rsidRPr="00424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424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классных руководителей и  работало над темой: </w:t>
      </w:r>
      <w:r w:rsidRPr="00424F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«Профессиональная мобильность классного руководителя как условие эффективности воспитания и развития конкурентоспособной личности в условиях реализации ФГОС».</w:t>
      </w:r>
    </w:p>
    <w:p w:rsidR="0019478C" w:rsidRPr="00424F34" w:rsidRDefault="0019478C" w:rsidP="00037E0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МО классных руководителей в 2019-2020 учебном году проводило работу по внедрению инновационных технологий в деятельность классного руководителя, повышению психолого-педагогической компетентности классных руководителей, формированию теоретической и практической базы для моделирования воспитательной системы классного руководителя.</w:t>
      </w:r>
    </w:p>
    <w:p w:rsidR="0019478C" w:rsidRPr="00424F34" w:rsidRDefault="0019478C" w:rsidP="00037E0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10 классов (классные руководители с 1-11 классы). Состав классных руководителей стабильный. Планирование работы классных руководителей по воспитанию учащихся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</w:p>
    <w:p w:rsidR="0019478C" w:rsidRPr="00424F34" w:rsidRDefault="0019478C" w:rsidP="00037E07">
      <w:pPr>
        <w:shd w:val="clear" w:color="auto" w:fill="FFFFFF"/>
        <w:spacing w:after="0" w:line="294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течение года решались задачи по активному включению классных руководителей в научно-методическую, инновационную, опытно-педагогическую деятельность, формированию у классных руководителей теоретической и практической базы для моделирования системы воспитания в классе, созданию информационно-педагогического банка собственных достижений, популяризации собственного опыта и обеспечения информационного и методического сопровождения перехода на ФГОС второго поколения.</w:t>
      </w:r>
    </w:p>
    <w:p w:rsidR="0019478C" w:rsidRPr="00424F34" w:rsidRDefault="0019478C" w:rsidP="00037E07">
      <w:pPr>
        <w:shd w:val="clear" w:color="auto" w:fill="FFFFFF"/>
        <w:spacing w:after="0" w:line="294" w:lineRule="atLeast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F34">
        <w:rPr>
          <w:rStyle w:val="a5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За 2019-2020 учебный год проведено 5 заседаний МО, по необходимости проводилась </w:t>
      </w:r>
      <w:r w:rsidR="00063326" w:rsidRPr="00424F34">
        <w:rPr>
          <w:rStyle w:val="a5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методическая</w:t>
      </w:r>
      <w:r w:rsidRPr="00424F34">
        <w:rPr>
          <w:rStyle w:val="a5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</w:t>
      </w:r>
      <w:proofErr w:type="gramStart"/>
      <w:r w:rsidRPr="00424F34">
        <w:rPr>
          <w:rStyle w:val="a5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работа</w:t>
      </w:r>
      <w:proofErr w:type="gramEnd"/>
      <w:r w:rsidRPr="00424F34">
        <w:rPr>
          <w:rStyle w:val="a5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и заседание творческих групп на которых рассматривались следующие вопросы: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8044"/>
      </w:tblGrid>
      <w:tr w:rsidR="003457A8" w:rsidRPr="00424F34" w:rsidTr="00063326">
        <w:trPr>
          <w:trHeight w:val="39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A8" w:rsidRPr="00424F34" w:rsidRDefault="003457A8" w:rsidP="00037E07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A8" w:rsidRPr="00424F34" w:rsidRDefault="003457A8" w:rsidP="00037E07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тема</w:t>
            </w:r>
          </w:p>
        </w:tc>
      </w:tr>
      <w:tr w:rsidR="003457A8" w:rsidRPr="00424F34" w:rsidTr="00063326">
        <w:trPr>
          <w:trHeight w:val="170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A8" w:rsidRPr="00424F34" w:rsidRDefault="003457A8" w:rsidP="00037E07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A8" w:rsidRPr="00424F34" w:rsidRDefault="003457A8" w:rsidP="00037E07">
            <w:pPr>
              <w:pStyle w:val="a6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 xml:space="preserve">1.Ознакомление с  рабочей программой воспитания, развития и социализации </w:t>
            </w:r>
            <w:proofErr w:type="gramStart"/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7A8" w:rsidRPr="00424F34" w:rsidRDefault="003457A8" w:rsidP="00037E07">
            <w:pPr>
              <w:shd w:val="clear" w:color="auto" w:fill="FFFFFF"/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F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24F34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  учебно-воспитательной работы на новый учебный год.</w:t>
            </w:r>
          </w:p>
          <w:p w:rsidR="003457A8" w:rsidRPr="00424F34" w:rsidRDefault="003457A8" w:rsidP="00037E07">
            <w:pPr>
              <w:pStyle w:val="a6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План работы МО на год.</w:t>
            </w:r>
          </w:p>
          <w:p w:rsidR="003457A8" w:rsidRPr="00424F34" w:rsidRDefault="003457A8" w:rsidP="00037E07">
            <w:pPr>
              <w:pStyle w:val="a6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3. Структура плана воспитательной работы классных руководителей.</w:t>
            </w:r>
            <w:r w:rsidR="00063326" w:rsidRPr="00424F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63326" w:rsidRPr="00424F34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="00063326" w:rsidRPr="00424F34">
              <w:rPr>
                <w:rFonts w:ascii="Times New Roman" w:hAnsi="Times New Roman" w:cs="Times New Roman"/>
                <w:sz w:val="24"/>
                <w:szCs w:val="24"/>
              </w:rPr>
              <w:t xml:space="preserve"> А.А./</w:t>
            </w:r>
          </w:p>
          <w:p w:rsidR="003457A8" w:rsidRPr="00424F34" w:rsidRDefault="003457A8" w:rsidP="00037E07">
            <w:pPr>
              <w:pStyle w:val="a6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4.Анализ работы ШМО классных руководителей за 2018 – 2019 учебный год.</w:t>
            </w:r>
          </w:p>
        </w:tc>
      </w:tr>
      <w:tr w:rsidR="003457A8" w:rsidRPr="00424F34" w:rsidTr="00063326">
        <w:trPr>
          <w:trHeight w:val="83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A8" w:rsidRPr="00424F34" w:rsidRDefault="003457A8" w:rsidP="00037E07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A8" w:rsidRPr="00424F34" w:rsidRDefault="003457A8" w:rsidP="00037E07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4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школы и семьи в формирован</w:t>
            </w:r>
            <w:proofErr w:type="gramStart"/>
            <w:r w:rsidRPr="00424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у у</w:t>
            </w:r>
            <w:proofErr w:type="gramEnd"/>
            <w:r w:rsidRPr="00424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чащихся навыков здорового образа жизни.</w:t>
            </w:r>
            <w:r w:rsidR="00063326" w:rsidRPr="00424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/Федотова М.С./</w:t>
            </w:r>
          </w:p>
          <w:p w:rsidR="003457A8" w:rsidRPr="00424F34" w:rsidRDefault="003457A8" w:rsidP="00037E07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 xml:space="preserve">2. Новые формы классных часов. </w:t>
            </w:r>
            <w:proofErr w:type="gramStart"/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3326" w:rsidRPr="00424F34">
              <w:rPr>
                <w:rFonts w:ascii="Times New Roman" w:hAnsi="Times New Roman" w:cs="Times New Roman"/>
                <w:sz w:val="24"/>
                <w:szCs w:val="24"/>
              </w:rPr>
              <w:t>Абрамова Е.В./</w:t>
            </w:r>
            <w:proofErr w:type="gramEnd"/>
          </w:p>
        </w:tc>
      </w:tr>
      <w:tr w:rsidR="003457A8" w:rsidRPr="00424F34" w:rsidTr="00063326">
        <w:trPr>
          <w:trHeight w:val="142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A8" w:rsidRPr="00424F34" w:rsidRDefault="003457A8" w:rsidP="00037E07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A8" w:rsidRPr="00424F34" w:rsidRDefault="003457A8" w:rsidP="00037E07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1.Взаимодействие классного руководителя с органами ученического самоуправления</w:t>
            </w:r>
            <w:r w:rsidR="00063326" w:rsidRPr="00424F34">
              <w:rPr>
                <w:rFonts w:ascii="Times New Roman" w:hAnsi="Times New Roman" w:cs="Times New Roman"/>
                <w:sz w:val="24"/>
                <w:szCs w:val="24"/>
              </w:rPr>
              <w:t>. (Парамонова Н.Н.)</w:t>
            </w:r>
          </w:p>
          <w:p w:rsidR="003457A8" w:rsidRPr="00424F34" w:rsidRDefault="003457A8" w:rsidP="00037E07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2.Воспитание толерантности у школьников (</w:t>
            </w:r>
            <w:r w:rsidR="00063326" w:rsidRPr="0042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С.М.)</w:t>
            </w:r>
          </w:p>
          <w:p w:rsidR="003457A8" w:rsidRPr="00424F34" w:rsidRDefault="003457A8" w:rsidP="00037E07">
            <w:pPr>
              <w:pStyle w:val="a4"/>
              <w:spacing w:before="0" w:beforeAutospacing="0" w:after="0" w:afterAutospacing="0"/>
              <w:ind w:left="-284" w:firstLine="284"/>
            </w:pPr>
            <w:r w:rsidRPr="00424F34">
              <w:t xml:space="preserve">3.Здоровье </w:t>
            </w:r>
            <w:proofErr w:type="gramStart"/>
            <w:r w:rsidRPr="00424F34">
              <w:t>обучающихся</w:t>
            </w:r>
            <w:proofErr w:type="gramEnd"/>
            <w:r w:rsidRPr="00424F34">
              <w:t xml:space="preserve"> как основа эффективного обучения и воспитания.</w:t>
            </w:r>
            <w:r w:rsidR="00063326" w:rsidRPr="00424F34">
              <w:t xml:space="preserve"> </w:t>
            </w:r>
            <w:r w:rsidRPr="00424F34">
              <w:rPr>
                <w:color w:val="000000"/>
                <w:shd w:val="clear" w:color="auto" w:fill="FFFFFF"/>
              </w:rPr>
              <w:t>(</w:t>
            </w:r>
            <w:r w:rsidR="00063326" w:rsidRPr="00424F34">
              <w:rPr>
                <w:color w:val="000000"/>
                <w:shd w:val="clear" w:color="auto" w:fill="FFFFFF"/>
              </w:rPr>
              <w:t>Егорова И.Г.)</w:t>
            </w:r>
          </w:p>
        </w:tc>
      </w:tr>
      <w:tr w:rsidR="003457A8" w:rsidRPr="00424F34" w:rsidTr="00063326">
        <w:trPr>
          <w:trHeight w:val="33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A8" w:rsidRPr="00424F34" w:rsidRDefault="003457A8" w:rsidP="00037E07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A8" w:rsidRPr="00424F34" w:rsidRDefault="003457A8" w:rsidP="00037E07">
            <w:pPr>
              <w:shd w:val="clear" w:color="auto" w:fill="FFFFFF"/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424F3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4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педагогическая компетентность классного руководителя как основа успешного  партнёрства с семьёй</w:t>
            </w:r>
            <w:proofErr w:type="gramStart"/>
            <w:r w:rsidRPr="004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326" w:rsidRPr="004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063326" w:rsidRPr="004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Кривошеева Л.В.)</w:t>
            </w:r>
          </w:p>
          <w:p w:rsidR="00063326" w:rsidRPr="00424F34" w:rsidRDefault="00063326" w:rsidP="00037E07">
            <w:pPr>
              <w:shd w:val="clear" w:color="auto" w:fill="FFFFFF"/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2.Самообразование и самовоспитание как основа успешности педагога.</w:t>
            </w:r>
          </w:p>
          <w:p w:rsidR="003457A8" w:rsidRPr="00424F34" w:rsidRDefault="00063326" w:rsidP="00037E07">
            <w:pPr>
              <w:shd w:val="clear" w:color="auto" w:fill="FFFFFF"/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Гуськова</w:t>
            </w:r>
            <w:proofErr w:type="spellEnd"/>
            <w:r w:rsidRPr="004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А.А.)</w:t>
            </w:r>
          </w:p>
        </w:tc>
      </w:tr>
      <w:tr w:rsidR="003457A8" w:rsidRPr="00424F34" w:rsidTr="00063326">
        <w:trPr>
          <w:trHeight w:val="125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A8" w:rsidRPr="00424F34" w:rsidRDefault="003457A8" w:rsidP="00037E07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A8" w:rsidRPr="00424F34" w:rsidRDefault="003457A8" w:rsidP="00037E07">
            <w:pPr>
              <w:shd w:val="clear" w:color="auto" w:fill="FFFFFF"/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1.Педагогический мониторинг эффективности воспитательного процесса, воспитательной системы. </w:t>
            </w:r>
            <w:r w:rsidR="00063326" w:rsidRPr="004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063326" w:rsidRPr="004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Глухова</w:t>
            </w:r>
            <w:proofErr w:type="spellEnd"/>
            <w:r w:rsidR="00063326" w:rsidRPr="004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Н.Н.)</w:t>
            </w:r>
          </w:p>
          <w:p w:rsidR="00063326" w:rsidRPr="00424F34" w:rsidRDefault="00063326" w:rsidP="00037E07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2. Анализ деятельности МО за текущий учебный год.</w:t>
            </w:r>
          </w:p>
          <w:p w:rsidR="003457A8" w:rsidRPr="00424F34" w:rsidRDefault="00063326" w:rsidP="00037E07">
            <w:pPr>
              <w:shd w:val="clear" w:color="auto" w:fill="FFFFFF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F34">
              <w:rPr>
                <w:rFonts w:ascii="Times New Roman" w:hAnsi="Times New Roman" w:cs="Times New Roman"/>
                <w:sz w:val="24"/>
                <w:szCs w:val="24"/>
              </w:rPr>
              <w:t>3. Обсуждение плана работы МО на новый учебный год.</w:t>
            </w:r>
          </w:p>
        </w:tc>
      </w:tr>
    </w:tbl>
    <w:p w:rsidR="000A6257" w:rsidRPr="00424F34" w:rsidRDefault="000A6257" w:rsidP="00037E07">
      <w:pPr>
        <w:shd w:val="clear" w:color="auto" w:fill="FFFFFF"/>
        <w:spacing w:after="0"/>
        <w:ind w:left="-284" w:firstLine="284"/>
        <w:jc w:val="both"/>
        <w:rPr>
          <w:rStyle w:val="a5"/>
          <w:rFonts w:ascii="Times New Roman" w:eastAsia="Times New Roman" w:hAnsi="Times New Roman" w:cs="Times New Roman"/>
          <w:b w:val="0"/>
          <w:iCs/>
          <w:color w:val="000000"/>
          <w:sz w:val="24"/>
          <w:szCs w:val="24"/>
        </w:rPr>
      </w:pPr>
    </w:p>
    <w:p w:rsidR="0019478C" w:rsidRPr="00424F34" w:rsidRDefault="00063326" w:rsidP="00037E07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F34">
        <w:rPr>
          <w:rStyle w:val="a5"/>
          <w:rFonts w:ascii="Times New Roman" w:eastAsia="Times New Roman" w:hAnsi="Times New Roman" w:cs="Times New Roman"/>
          <w:b w:val="0"/>
          <w:iCs/>
          <w:color w:val="000000"/>
          <w:sz w:val="24"/>
          <w:szCs w:val="24"/>
        </w:rPr>
        <w:t xml:space="preserve">      </w:t>
      </w:r>
      <w:r w:rsidR="0019478C" w:rsidRPr="00424F34">
        <w:rPr>
          <w:rStyle w:val="a5"/>
          <w:rFonts w:ascii="Times New Roman" w:eastAsia="Times New Roman" w:hAnsi="Times New Roman" w:cs="Times New Roman"/>
          <w:b w:val="0"/>
          <w:iCs/>
          <w:color w:val="000000"/>
          <w:sz w:val="24"/>
          <w:szCs w:val="24"/>
        </w:rPr>
        <w:t xml:space="preserve">На каждом заседании МО классные руководители делились своим опытом, знакомились с новыми педагогическими технологиями воспитательного процесса, с новой методической литературой по технологии, психологии и педагогике общения, вырабатывали единую педагогическую стратегию. Помимо выступлений по теме на заседаниях МО проводится обзор новейшей методической литературы, знакомство с образовательными интернет-сайтами, решались текущие вопросы. </w:t>
      </w:r>
    </w:p>
    <w:p w:rsidR="0019478C" w:rsidRPr="00424F34" w:rsidRDefault="0019478C" w:rsidP="00037E07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При организации  методической работы с классными руководителями использовались различные формы:</w:t>
      </w:r>
    </w:p>
    <w:p w:rsidR="0019478C" w:rsidRPr="00424F34" w:rsidRDefault="0019478C" w:rsidP="00037E07">
      <w:pPr>
        <w:pStyle w:val="a3"/>
        <w:widowControl w:val="0"/>
        <w:numPr>
          <w:ilvl w:val="0"/>
          <w:numId w:val="15"/>
        </w:numPr>
        <w:suppressAutoHyphens/>
        <w:ind w:left="-284" w:firstLine="284"/>
        <w:jc w:val="both"/>
      </w:pPr>
      <w:r w:rsidRPr="00424F34">
        <w:t>круглый стол;</w:t>
      </w:r>
    </w:p>
    <w:p w:rsidR="0019478C" w:rsidRPr="00424F34" w:rsidRDefault="0019478C" w:rsidP="00037E07">
      <w:pPr>
        <w:pStyle w:val="a3"/>
        <w:widowControl w:val="0"/>
        <w:numPr>
          <w:ilvl w:val="0"/>
          <w:numId w:val="15"/>
        </w:numPr>
        <w:suppressAutoHyphens/>
        <w:ind w:left="-284" w:firstLine="284"/>
        <w:jc w:val="both"/>
      </w:pPr>
      <w:r w:rsidRPr="00424F34">
        <w:t>педсовет;</w:t>
      </w:r>
    </w:p>
    <w:p w:rsidR="0019478C" w:rsidRPr="00424F34" w:rsidRDefault="0019478C" w:rsidP="00037E07">
      <w:pPr>
        <w:pStyle w:val="a3"/>
        <w:widowControl w:val="0"/>
        <w:numPr>
          <w:ilvl w:val="0"/>
          <w:numId w:val="15"/>
        </w:numPr>
        <w:suppressAutoHyphens/>
        <w:ind w:left="-284" w:firstLine="284"/>
        <w:jc w:val="both"/>
      </w:pPr>
      <w:r w:rsidRPr="00424F34">
        <w:t>заседания МО;</w:t>
      </w:r>
    </w:p>
    <w:p w:rsidR="0019478C" w:rsidRPr="00424F34" w:rsidRDefault="0019478C" w:rsidP="00037E07">
      <w:pPr>
        <w:pStyle w:val="a3"/>
        <w:widowControl w:val="0"/>
        <w:numPr>
          <w:ilvl w:val="0"/>
          <w:numId w:val="15"/>
        </w:numPr>
        <w:suppressAutoHyphens/>
        <w:ind w:left="-284" w:firstLine="284"/>
        <w:jc w:val="both"/>
      </w:pPr>
      <w:r w:rsidRPr="00424F34">
        <w:t>открытые классные часы и мероприятия;</w:t>
      </w:r>
    </w:p>
    <w:p w:rsidR="0019478C" w:rsidRPr="00424F34" w:rsidRDefault="0019478C" w:rsidP="00037E07">
      <w:pPr>
        <w:pStyle w:val="a3"/>
        <w:widowControl w:val="0"/>
        <w:numPr>
          <w:ilvl w:val="0"/>
          <w:numId w:val="15"/>
        </w:numPr>
        <w:suppressAutoHyphens/>
        <w:ind w:left="-284" w:firstLine="284"/>
        <w:jc w:val="both"/>
      </w:pPr>
      <w:r w:rsidRPr="00424F34">
        <w:t>консультации;</w:t>
      </w:r>
    </w:p>
    <w:p w:rsidR="0019478C" w:rsidRPr="00424F34" w:rsidRDefault="0019478C" w:rsidP="00037E07">
      <w:pPr>
        <w:pStyle w:val="a3"/>
        <w:widowControl w:val="0"/>
        <w:numPr>
          <w:ilvl w:val="0"/>
          <w:numId w:val="15"/>
        </w:numPr>
        <w:suppressAutoHyphens/>
        <w:ind w:left="-284" w:firstLine="284"/>
        <w:jc w:val="both"/>
      </w:pPr>
      <w:proofErr w:type="spellStart"/>
      <w:r w:rsidRPr="00424F34">
        <w:t>взаимопосещение</w:t>
      </w:r>
      <w:proofErr w:type="spellEnd"/>
      <w:r w:rsidRPr="00424F34">
        <w:t xml:space="preserve"> классных часов и  мероприятий;</w:t>
      </w:r>
    </w:p>
    <w:p w:rsidR="0019478C" w:rsidRPr="00424F34" w:rsidRDefault="0019478C" w:rsidP="00037E07">
      <w:pPr>
        <w:pStyle w:val="a3"/>
        <w:widowControl w:val="0"/>
        <w:numPr>
          <w:ilvl w:val="0"/>
          <w:numId w:val="15"/>
        </w:numPr>
        <w:suppressAutoHyphens/>
        <w:ind w:left="-284" w:firstLine="284"/>
        <w:jc w:val="both"/>
      </w:pPr>
      <w:r w:rsidRPr="00424F34">
        <w:lastRenderedPageBreak/>
        <w:t>изучение и обсуждение документов и передового педагогического опыта;</w:t>
      </w:r>
    </w:p>
    <w:p w:rsidR="0019478C" w:rsidRPr="00424F34" w:rsidRDefault="0019478C" w:rsidP="00037E07">
      <w:pPr>
        <w:pStyle w:val="a3"/>
        <w:widowControl w:val="0"/>
        <w:numPr>
          <w:ilvl w:val="0"/>
          <w:numId w:val="15"/>
        </w:numPr>
        <w:suppressAutoHyphens/>
        <w:ind w:left="-284" w:firstLine="284"/>
        <w:jc w:val="both"/>
      </w:pPr>
      <w:r w:rsidRPr="00424F34">
        <w:t>творческие отчеты классных руководителей. Работа над темами самообразования.</w:t>
      </w:r>
    </w:p>
    <w:p w:rsidR="0019478C" w:rsidRPr="00424F34" w:rsidRDefault="0019478C" w:rsidP="00037E07">
      <w:pPr>
        <w:pStyle w:val="a3"/>
        <w:widowControl w:val="0"/>
        <w:numPr>
          <w:ilvl w:val="0"/>
          <w:numId w:val="15"/>
        </w:numPr>
        <w:suppressAutoHyphens/>
        <w:ind w:left="-284" w:firstLine="284"/>
        <w:jc w:val="both"/>
      </w:pPr>
      <w:r w:rsidRPr="00424F34">
        <w:t>инновационная деятельность классных руководителей.</w:t>
      </w:r>
    </w:p>
    <w:p w:rsidR="0019478C" w:rsidRPr="00424F34" w:rsidRDefault="0019478C" w:rsidP="00037E07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включение информационных технологий в воспитательный процесс.</w:t>
      </w:r>
    </w:p>
    <w:p w:rsidR="00D540E6" w:rsidRPr="00424F34" w:rsidRDefault="00480D89" w:rsidP="00037E07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Анализ и изучение работы классных руководителей с классными  коллективами показал, что  работа большинства классных коллективов направлена на реализацию общешкольных и социально – значимых задач. Основной составляющей воспитательной работы является участие классов в общешкольных мероприятиях. Это позволяет чётко определить место классного коллектива в общей системе учебно-воспитательного п</w:t>
      </w:r>
      <w:r w:rsidR="00D540E6" w:rsidRPr="00424F34">
        <w:rPr>
          <w:rFonts w:ascii="Times New Roman" w:hAnsi="Times New Roman" w:cs="Times New Roman"/>
          <w:sz w:val="24"/>
          <w:szCs w:val="24"/>
        </w:rPr>
        <w:t>роцесса школы.</w:t>
      </w:r>
      <w:r w:rsidRPr="00424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D89" w:rsidRPr="00424F34" w:rsidRDefault="00480D89" w:rsidP="00037E07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 xml:space="preserve">Практически все  педагоги имеют  опыт работы в роли классного руководителя,  владеют  формами и  способами организации воспитательного процесса, имеют высокую теоретическую и методическую подготовку в </w:t>
      </w:r>
      <w:proofErr w:type="spellStart"/>
      <w:r w:rsidRPr="00424F34">
        <w:rPr>
          <w:rFonts w:ascii="Times New Roman" w:hAnsi="Times New Roman" w:cs="Times New Roman"/>
          <w:sz w:val="24"/>
          <w:szCs w:val="24"/>
        </w:rPr>
        <w:t>целеполагании</w:t>
      </w:r>
      <w:proofErr w:type="spellEnd"/>
      <w:r w:rsidRPr="00424F34">
        <w:rPr>
          <w:rFonts w:ascii="Times New Roman" w:hAnsi="Times New Roman" w:cs="Times New Roman"/>
          <w:sz w:val="24"/>
          <w:szCs w:val="24"/>
        </w:rPr>
        <w:t>, планировании, организации и анализе воспитательной работы, достаточно уверенно ориентируются в современных педагогических концепциях воспитания и  используют их как основу для педагогической деятельности.</w:t>
      </w:r>
      <w:r w:rsidR="00D540E6" w:rsidRPr="00424F34">
        <w:rPr>
          <w:rFonts w:ascii="Times New Roman" w:hAnsi="Times New Roman" w:cs="Times New Roman"/>
          <w:sz w:val="24"/>
          <w:szCs w:val="24"/>
        </w:rPr>
        <w:t xml:space="preserve"> </w:t>
      </w:r>
      <w:r w:rsidRPr="00424F34">
        <w:rPr>
          <w:rFonts w:ascii="Times New Roman" w:hAnsi="Times New Roman" w:cs="Times New Roman"/>
          <w:sz w:val="24"/>
          <w:szCs w:val="24"/>
        </w:rPr>
        <w:t xml:space="preserve">Планирование работы классных руководителей по воспитанию учащихся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 </w:t>
      </w:r>
      <w:proofErr w:type="gramStart"/>
      <w:r w:rsidRPr="00424F34">
        <w:rPr>
          <w:rFonts w:ascii="Times New Roman" w:hAnsi="Times New Roman" w:cs="Times New Roman"/>
          <w:sz w:val="24"/>
          <w:szCs w:val="24"/>
        </w:rPr>
        <w:t>Анализ планов воспитательной работы показывает, что классные руководители используют различные формы проведения классных часов – это: викторины, конференции, диспуты, игры, соревнования, экскурсии, встречи, анкетирования, заочные путешествия, устные журналы, применение компьютерных презентаций.</w:t>
      </w:r>
      <w:proofErr w:type="gramEnd"/>
    </w:p>
    <w:p w:rsidR="00D540E6" w:rsidRPr="00424F34" w:rsidRDefault="00D540E6" w:rsidP="00037E0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      Учащиеся всех классов регулярно участвуют в общешкольных мероприятиях:</w:t>
      </w:r>
    </w:p>
    <w:p w:rsidR="00D540E6" w:rsidRPr="00424F34" w:rsidRDefault="00D540E6" w:rsidP="00037E07">
      <w:pPr>
        <w:widowControl w:val="0"/>
        <w:numPr>
          <w:ilvl w:val="0"/>
          <w:numId w:val="19"/>
        </w:numPr>
        <w:suppressAutoHyphens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1 сентября «День Знаний»</w:t>
      </w:r>
    </w:p>
    <w:p w:rsidR="00D540E6" w:rsidRPr="00424F34" w:rsidRDefault="00D540E6" w:rsidP="00037E07">
      <w:pPr>
        <w:widowControl w:val="0"/>
        <w:numPr>
          <w:ilvl w:val="0"/>
          <w:numId w:val="19"/>
        </w:numPr>
        <w:suppressAutoHyphens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Концерт ко дню Учителя «Учителями славится Россия!»;</w:t>
      </w:r>
    </w:p>
    <w:p w:rsidR="00D540E6" w:rsidRPr="00424F34" w:rsidRDefault="00D540E6" w:rsidP="00037E07">
      <w:pPr>
        <w:widowControl w:val="0"/>
        <w:numPr>
          <w:ilvl w:val="0"/>
          <w:numId w:val="19"/>
        </w:numPr>
        <w:suppressAutoHyphens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Конкурс «Юный защитник Отечества»;</w:t>
      </w:r>
    </w:p>
    <w:p w:rsidR="00D540E6" w:rsidRPr="00424F34" w:rsidRDefault="00D540E6" w:rsidP="00037E07">
      <w:pPr>
        <w:widowControl w:val="0"/>
        <w:numPr>
          <w:ilvl w:val="0"/>
          <w:numId w:val="19"/>
        </w:numPr>
        <w:suppressAutoHyphens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Конкурс «Папа, мама, я - спортивная семья»;</w:t>
      </w:r>
    </w:p>
    <w:p w:rsidR="00D540E6" w:rsidRPr="00424F34" w:rsidRDefault="00D540E6" w:rsidP="00037E07">
      <w:pPr>
        <w:widowControl w:val="0"/>
        <w:numPr>
          <w:ilvl w:val="0"/>
          <w:numId w:val="19"/>
        </w:numPr>
        <w:suppressAutoHyphens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Концерт «Новогодний переполох»;</w:t>
      </w:r>
    </w:p>
    <w:p w:rsidR="00D540E6" w:rsidRPr="00424F34" w:rsidRDefault="00D540E6" w:rsidP="00037E07">
      <w:pPr>
        <w:widowControl w:val="0"/>
        <w:numPr>
          <w:ilvl w:val="0"/>
          <w:numId w:val="19"/>
        </w:numPr>
        <w:suppressAutoHyphens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Праздник «Широкая масленица»;</w:t>
      </w:r>
    </w:p>
    <w:p w:rsidR="00D540E6" w:rsidRPr="00424F34" w:rsidRDefault="00D540E6" w:rsidP="00037E07">
      <w:pPr>
        <w:widowControl w:val="0"/>
        <w:numPr>
          <w:ilvl w:val="0"/>
          <w:numId w:val="19"/>
        </w:numPr>
        <w:suppressAutoHyphens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Фестиваль «Февральский ветер»;</w:t>
      </w:r>
    </w:p>
    <w:p w:rsidR="00D540E6" w:rsidRPr="00424F34" w:rsidRDefault="00D540E6" w:rsidP="00037E07">
      <w:pPr>
        <w:widowControl w:val="0"/>
        <w:numPr>
          <w:ilvl w:val="0"/>
          <w:numId w:val="19"/>
        </w:numPr>
        <w:suppressAutoHyphens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Акция «А мы из Пенз</w:t>
      </w:r>
      <w:proofErr w:type="gramStart"/>
      <w:r w:rsidRPr="00424F3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24F34">
        <w:rPr>
          <w:rFonts w:ascii="Times New Roman" w:hAnsi="Times New Roman" w:cs="Times New Roman"/>
          <w:sz w:val="24"/>
          <w:szCs w:val="24"/>
        </w:rPr>
        <w:t xml:space="preserve"> наследники победителей»;</w:t>
      </w:r>
    </w:p>
    <w:p w:rsidR="00D540E6" w:rsidRPr="00424F34" w:rsidRDefault="00D540E6" w:rsidP="00037E07">
      <w:pPr>
        <w:widowControl w:val="0"/>
        <w:numPr>
          <w:ilvl w:val="0"/>
          <w:numId w:val="19"/>
        </w:numPr>
        <w:suppressAutoHyphens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Конкурс «</w:t>
      </w:r>
      <w:proofErr w:type="spellStart"/>
      <w:r w:rsidRPr="00424F34">
        <w:rPr>
          <w:rFonts w:ascii="Times New Roman" w:hAnsi="Times New Roman" w:cs="Times New Roman"/>
          <w:sz w:val="24"/>
          <w:szCs w:val="24"/>
        </w:rPr>
        <w:t>Лапшовские</w:t>
      </w:r>
      <w:proofErr w:type="spellEnd"/>
      <w:r w:rsidRPr="00424F34">
        <w:rPr>
          <w:rFonts w:ascii="Times New Roman" w:hAnsi="Times New Roman" w:cs="Times New Roman"/>
          <w:sz w:val="24"/>
          <w:szCs w:val="24"/>
        </w:rPr>
        <w:t xml:space="preserve"> чтения»;</w:t>
      </w:r>
    </w:p>
    <w:p w:rsidR="00D540E6" w:rsidRPr="00424F34" w:rsidRDefault="00D540E6" w:rsidP="00037E07">
      <w:pPr>
        <w:widowControl w:val="0"/>
        <w:numPr>
          <w:ilvl w:val="0"/>
          <w:numId w:val="19"/>
        </w:numPr>
        <w:suppressAutoHyphens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 xml:space="preserve">Конкурс «Самый классный </w:t>
      </w:r>
      <w:proofErr w:type="spellStart"/>
      <w:proofErr w:type="gramStart"/>
      <w:r w:rsidRPr="00424F34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424F34">
        <w:rPr>
          <w:rFonts w:ascii="Times New Roman" w:hAnsi="Times New Roman" w:cs="Times New Roman"/>
          <w:sz w:val="24"/>
          <w:szCs w:val="24"/>
        </w:rPr>
        <w:t>»;</w:t>
      </w:r>
    </w:p>
    <w:p w:rsidR="00D540E6" w:rsidRPr="00424F34" w:rsidRDefault="00D540E6" w:rsidP="00037E07">
      <w:pPr>
        <w:widowControl w:val="0"/>
        <w:numPr>
          <w:ilvl w:val="0"/>
          <w:numId w:val="19"/>
        </w:numPr>
        <w:suppressAutoHyphens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Акция «Окна Победы»</w:t>
      </w:r>
    </w:p>
    <w:p w:rsidR="00D540E6" w:rsidRPr="00424F34" w:rsidRDefault="00D540E6" w:rsidP="00037E07">
      <w:pPr>
        <w:widowControl w:val="0"/>
        <w:numPr>
          <w:ilvl w:val="0"/>
          <w:numId w:val="19"/>
        </w:numPr>
        <w:suppressAutoHyphens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Акция «Свеча памяти» и т.д.</w:t>
      </w:r>
    </w:p>
    <w:p w:rsidR="00D540E6" w:rsidRPr="00424F34" w:rsidRDefault="00D540E6" w:rsidP="00037E07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480D89" w:rsidRPr="00424F34" w:rsidRDefault="00480D89" w:rsidP="00037E07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 xml:space="preserve"> С помощью различных форм внеклассной воспитательной работы классные руководители  формируют познавательный интерес у учащихся, любовь  и уважение, умение видеть прекрасное, прийти на помощь в любое время, быть нужным людям, быть интересной, творческой, интеллектуальной личностью.</w:t>
      </w:r>
    </w:p>
    <w:p w:rsidR="00480D89" w:rsidRPr="00424F34" w:rsidRDefault="00480D89" w:rsidP="00037E07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 xml:space="preserve">При  анализе  классных  часов  были  даны  рекомендации: </w:t>
      </w:r>
    </w:p>
    <w:p w:rsidR="00480D89" w:rsidRPr="00424F34" w:rsidRDefault="00480D89" w:rsidP="00037E07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 xml:space="preserve">1. Продолжить  работу  по  формированию  коллектива  и  выстраиванию  доброжелательных  отношений  в  коллективе. </w:t>
      </w:r>
    </w:p>
    <w:p w:rsidR="00480D89" w:rsidRPr="00424F34" w:rsidRDefault="00480D89" w:rsidP="00037E07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 xml:space="preserve"> 2. Продолжать работу по совершенствованию используемых методик.  </w:t>
      </w:r>
    </w:p>
    <w:p w:rsidR="00480D89" w:rsidRPr="00424F34" w:rsidRDefault="00480D89" w:rsidP="00037E07">
      <w:pPr>
        <w:pStyle w:val="a6"/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F34">
        <w:rPr>
          <w:rFonts w:ascii="Times New Roman" w:hAnsi="Times New Roman" w:cs="Times New Roman"/>
          <w:sz w:val="24"/>
          <w:szCs w:val="24"/>
          <w:lang w:eastAsia="ru-RU"/>
        </w:rPr>
        <w:t xml:space="preserve">     Классные руководители вели большую профилактическую работу по предупреждению вредных привычек и формированию культуры ЗОЖ. В течение года  эта деятельность проводилась как с учащимися, так и с их родителями. Например, проводились беседы по </w:t>
      </w:r>
      <w:r w:rsidRPr="00424F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вопросам экстремизма, по вопросам профилактики употребления наркотиков «Как уберечь ребенка от наркотиков. Диалог между родителями и детьми», беседы «Виды правонарушений несовершеннолетних и ответственность за них», по вопросам профилактики суицидов в подростковой среде « Как уберечь детей от беды?».</w:t>
      </w:r>
    </w:p>
    <w:p w:rsidR="00480D89" w:rsidRPr="00424F34" w:rsidRDefault="00480D89" w:rsidP="00037E07">
      <w:pPr>
        <w:pStyle w:val="a6"/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F34">
        <w:rPr>
          <w:rFonts w:ascii="Times New Roman" w:hAnsi="Times New Roman" w:cs="Times New Roman"/>
          <w:sz w:val="24"/>
          <w:szCs w:val="24"/>
          <w:lang w:eastAsia="ru-RU"/>
        </w:rPr>
        <w:t xml:space="preserve">  Проанализировав участие учащихся в различных школьных и районных конкурсах, соревнованиях, есть основания считать, что классные часы и  коллективные творческие дела, планируемые классными руководителями, оказывают существенное влияние на развитие индивидуальности и творческих способностей учащихся.</w:t>
      </w:r>
    </w:p>
    <w:p w:rsidR="00480D89" w:rsidRPr="00424F34" w:rsidRDefault="00480D89" w:rsidP="00037E07">
      <w:pPr>
        <w:pStyle w:val="a6"/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F34">
        <w:rPr>
          <w:rFonts w:ascii="Times New Roman" w:hAnsi="Times New Roman" w:cs="Times New Roman"/>
          <w:sz w:val="24"/>
          <w:szCs w:val="24"/>
          <w:lang w:eastAsia="ru-RU"/>
        </w:rPr>
        <w:t>Одним из важнейших социальных институтов воспитания является семья. Работа классного руководителя направлена  на сотрудничество с семьей в интересах ребенка, формирование общих подходов к воспитанию, совместное изучение личности ребенка. С этой целью классные руководители проводили родительские собрания, индивидуальные беседы с родителями.</w:t>
      </w:r>
    </w:p>
    <w:p w:rsidR="00480D89" w:rsidRPr="00424F34" w:rsidRDefault="00480D89" w:rsidP="00037E07">
      <w:pPr>
        <w:pStyle w:val="a6"/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F34">
        <w:rPr>
          <w:rFonts w:ascii="Times New Roman" w:hAnsi="Times New Roman" w:cs="Times New Roman"/>
          <w:sz w:val="24"/>
          <w:szCs w:val="24"/>
          <w:lang w:eastAsia="ru-RU"/>
        </w:rPr>
        <w:t>В  школе есть классные руководители с большим стажем работы, а также есть молодые специалисты. Одним из направлений работы ШМО классных руководителей является оказание им помощи. Это консультации, привлечение к общественной жизни, выступления на различных уровнях. ШМО заинтересовано в том, чтобы классные руководители были компетентными, профессиональными мастерами своего дела, знали и применяли в своей работе различные технологии. С этой целью уже который год создается методическая копилка (папки классных руководителей). В ней есть  разработки классных часов и презентации к мероприятиям. Кроме этого создаются папки по профилактической работе (ПДД, ПБ, ОБЖ).</w:t>
      </w:r>
    </w:p>
    <w:p w:rsidR="00480D89" w:rsidRPr="00424F34" w:rsidRDefault="00480D89" w:rsidP="00037E07">
      <w:pPr>
        <w:pStyle w:val="a6"/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F34">
        <w:rPr>
          <w:rFonts w:ascii="Times New Roman" w:hAnsi="Times New Roman" w:cs="Times New Roman"/>
          <w:sz w:val="24"/>
          <w:szCs w:val="24"/>
          <w:lang w:eastAsia="ru-RU"/>
        </w:rPr>
        <w:t xml:space="preserve">Подводя итоги работы ШМО классных руководителей, можно сделать вывод, что все проявили себя инициативными, заинтересованными людьми. Каждый знает, что успех возможен благодаря реализации принципа  педагогической поддержки. </w:t>
      </w:r>
      <w:proofErr w:type="gramStart"/>
      <w:r w:rsidRPr="00424F34">
        <w:rPr>
          <w:rFonts w:ascii="Times New Roman" w:hAnsi="Times New Roman" w:cs="Times New Roman"/>
          <w:sz w:val="24"/>
          <w:szCs w:val="24"/>
          <w:lang w:eastAsia="ru-RU"/>
        </w:rPr>
        <w:t>А это значит: верить в каждого ребенка и его возможности;  оценивать не личность, а действия, поступки; видеть ценность не только результата, а и самого процесса взаимодействия с ребенком; проявлять внимание к каждому ребенку постоянно, радуясь его самостоятельным действиям, поощряя их; не торопиться с выводами; помогать каждому в поиске своего «Я», в сохранении уникальности.</w:t>
      </w:r>
      <w:proofErr w:type="gramEnd"/>
    </w:p>
    <w:p w:rsidR="00480D89" w:rsidRPr="00424F34" w:rsidRDefault="00D540E6" w:rsidP="00037E07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 xml:space="preserve">      </w:t>
      </w:r>
      <w:r w:rsidR="00480D89" w:rsidRPr="00424F34">
        <w:rPr>
          <w:rFonts w:ascii="Times New Roman" w:hAnsi="Times New Roman" w:cs="Times New Roman"/>
          <w:sz w:val="24"/>
          <w:szCs w:val="24"/>
        </w:rPr>
        <w:t xml:space="preserve">  Надо отметить, что наряду с положительными моментами в работе методического </w:t>
      </w:r>
      <w:r w:rsidRPr="00424F34">
        <w:rPr>
          <w:rFonts w:ascii="Times New Roman" w:hAnsi="Times New Roman" w:cs="Times New Roman"/>
          <w:sz w:val="24"/>
          <w:szCs w:val="24"/>
        </w:rPr>
        <w:t xml:space="preserve">     </w:t>
      </w:r>
      <w:r w:rsidR="00480D89" w:rsidRPr="00424F34">
        <w:rPr>
          <w:rFonts w:ascii="Times New Roman" w:hAnsi="Times New Roman" w:cs="Times New Roman"/>
          <w:sz w:val="24"/>
          <w:szCs w:val="24"/>
        </w:rPr>
        <w:t xml:space="preserve">объединения классных руководителей есть и недостатки: </w:t>
      </w:r>
    </w:p>
    <w:p w:rsidR="00480D89" w:rsidRPr="00424F34" w:rsidRDefault="00480D89" w:rsidP="00037E07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 xml:space="preserve">низкая активность участия классных руководителей в конкурсах педагогического мастерства по проблемам воспитания различных уровней («Воспитать человека», «Самый классный </w:t>
      </w:r>
      <w:proofErr w:type="spellStart"/>
      <w:proofErr w:type="gramStart"/>
      <w:r w:rsidRPr="00424F34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424F34">
        <w:rPr>
          <w:rFonts w:ascii="Times New Roman" w:hAnsi="Times New Roman" w:cs="Times New Roman"/>
          <w:sz w:val="24"/>
          <w:szCs w:val="24"/>
        </w:rPr>
        <w:t xml:space="preserve">» и т.д.). </w:t>
      </w:r>
    </w:p>
    <w:p w:rsidR="00480D89" w:rsidRPr="00424F34" w:rsidRDefault="00480D89" w:rsidP="00037E07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 xml:space="preserve">недостаточная организация классных коллективов в исследовательской и проектной деятельности. </w:t>
      </w:r>
    </w:p>
    <w:p w:rsidR="00D540E6" w:rsidRPr="00424F34" w:rsidRDefault="00480D89" w:rsidP="00037E07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отмечается слабая связь с общественностью в работе классных руководителей.</w:t>
      </w:r>
    </w:p>
    <w:p w:rsidR="00480D89" w:rsidRPr="00424F34" w:rsidRDefault="00480D89" w:rsidP="00037E07">
      <w:pPr>
        <w:widowControl w:val="0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 xml:space="preserve"> Решение этих недостатков будет способствовать достижению основной цели – профессиональному росту классных руководителей. </w:t>
      </w:r>
      <w:r w:rsidRPr="00424F34">
        <w:rPr>
          <w:rFonts w:ascii="Times New Roman" w:hAnsi="Times New Roman" w:cs="Times New Roman"/>
          <w:bCs/>
          <w:sz w:val="24"/>
          <w:szCs w:val="24"/>
        </w:rPr>
        <w:t xml:space="preserve">Таким образом, задачами на 2020-2021 учебный год являются: </w:t>
      </w:r>
    </w:p>
    <w:p w:rsidR="00480D89" w:rsidRPr="00424F34" w:rsidRDefault="00480D89" w:rsidP="00037E07">
      <w:pPr>
        <w:widowControl w:val="0"/>
        <w:numPr>
          <w:ilvl w:val="0"/>
          <w:numId w:val="22"/>
        </w:numPr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 xml:space="preserve">включать классных руководителей в научно-методическую, инновационную, опытно-педагогическую деятельность; </w:t>
      </w:r>
    </w:p>
    <w:p w:rsidR="00480D89" w:rsidRPr="00424F34" w:rsidRDefault="00480D89" w:rsidP="00037E07">
      <w:pPr>
        <w:widowControl w:val="0"/>
        <w:numPr>
          <w:ilvl w:val="0"/>
          <w:numId w:val="22"/>
        </w:numPr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 xml:space="preserve">организовать информационно-методическую помощь классным руководителям в совершенствовании форм и методов организации воспитательной работы; </w:t>
      </w:r>
    </w:p>
    <w:p w:rsidR="00480D89" w:rsidRPr="00424F34" w:rsidRDefault="00480D89" w:rsidP="00037E07">
      <w:pPr>
        <w:widowControl w:val="0"/>
        <w:numPr>
          <w:ilvl w:val="0"/>
          <w:numId w:val="22"/>
        </w:numPr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 xml:space="preserve">совершенствовать методики проведения классных воспитательных мероприятий классными руководителями, создать информационно-педагогический банк собственных </w:t>
      </w:r>
      <w:r w:rsidRPr="00424F34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достижений, популяризации и обмена собственным опытом; </w:t>
      </w:r>
    </w:p>
    <w:p w:rsidR="00480D89" w:rsidRPr="00424F34" w:rsidRDefault="00480D89" w:rsidP="00037E07">
      <w:pPr>
        <w:widowControl w:val="0"/>
        <w:numPr>
          <w:ilvl w:val="0"/>
          <w:numId w:val="22"/>
        </w:numPr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 xml:space="preserve">повышать педагогическое мастерство классных руководителей и развитие творческих способностей классного руководителя. </w:t>
      </w:r>
    </w:p>
    <w:p w:rsidR="00480D89" w:rsidRPr="00424F34" w:rsidRDefault="00480D89" w:rsidP="00037E07">
      <w:pPr>
        <w:widowControl w:val="0"/>
        <w:numPr>
          <w:ilvl w:val="0"/>
          <w:numId w:val="22"/>
        </w:numPr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 xml:space="preserve">формировать у классных руководителей теоретическую и практическую базу для моделирования современной системы воспитания в классе. </w:t>
      </w:r>
    </w:p>
    <w:p w:rsidR="00480D89" w:rsidRPr="00424F34" w:rsidRDefault="00480D89" w:rsidP="00037E07">
      <w:pPr>
        <w:widowControl w:val="0"/>
        <w:numPr>
          <w:ilvl w:val="0"/>
          <w:numId w:val="22"/>
        </w:numPr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 xml:space="preserve">стимулировать развитие передового педагогического опыта, творчества и инициативы классных руководителей. </w:t>
      </w:r>
    </w:p>
    <w:p w:rsidR="00EB5312" w:rsidRPr="00424F34" w:rsidRDefault="00EB5312" w:rsidP="00037E07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24F34">
        <w:rPr>
          <w:rFonts w:ascii="Times New Roman" w:hAnsi="Times New Roman" w:cs="Times New Roman"/>
          <w:sz w:val="24"/>
          <w:szCs w:val="24"/>
        </w:rPr>
        <w:t>Работу ШМО</w:t>
      </w:r>
      <w:r w:rsidR="00424F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24F34">
        <w:rPr>
          <w:rFonts w:ascii="Times New Roman" w:hAnsi="Times New Roman" w:cs="Times New Roman"/>
          <w:sz w:val="24"/>
          <w:szCs w:val="24"/>
        </w:rPr>
        <w:t>Л</w:t>
      </w:r>
      <w:r w:rsidRPr="00424F34">
        <w:rPr>
          <w:rFonts w:ascii="Times New Roman" w:hAnsi="Times New Roman" w:cs="Times New Roman"/>
          <w:sz w:val="24"/>
          <w:szCs w:val="24"/>
        </w:rPr>
        <w:t>апшовском</w:t>
      </w:r>
      <w:proofErr w:type="spellEnd"/>
      <w:r w:rsidRPr="00424F34">
        <w:rPr>
          <w:rFonts w:ascii="Times New Roman" w:hAnsi="Times New Roman" w:cs="Times New Roman"/>
          <w:sz w:val="24"/>
          <w:szCs w:val="24"/>
        </w:rPr>
        <w:t xml:space="preserve"> филиале МБОУ СОШ с.Р.Камешкир  считать на достаточном уровне.</w:t>
      </w:r>
      <w:bookmarkStart w:id="0" w:name="_GoBack"/>
      <w:bookmarkEnd w:id="0"/>
    </w:p>
    <w:p w:rsidR="00480D89" w:rsidRPr="00424F34" w:rsidRDefault="00480D89" w:rsidP="00037E07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DCB" w:rsidRDefault="00424F34" w:rsidP="00037E07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учителя школы состоят в сетевых сообществах районных методических объединений.</w:t>
      </w:r>
    </w:p>
    <w:p w:rsidR="00FE4011" w:rsidRDefault="00FE4011" w:rsidP="00037E07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FE4011" w:rsidRDefault="00FE4011" w:rsidP="00FE4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385">
        <w:rPr>
          <w:rFonts w:ascii="Times New Roman" w:hAnsi="Times New Roman"/>
          <w:sz w:val="24"/>
          <w:szCs w:val="24"/>
        </w:rPr>
        <w:t>Доля педагог</w:t>
      </w:r>
      <w:r>
        <w:rPr>
          <w:rFonts w:ascii="Times New Roman" w:hAnsi="Times New Roman"/>
          <w:sz w:val="24"/>
          <w:szCs w:val="24"/>
        </w:rPr>
        <w:t>ических работников</w:t>
      </w:r>
      <w:r w:rsidRPr="008C4385">
        <w:rPr>
          <w:rFonts w:ascii="Times New Roman" w:hAnsi="Times New Roman"/>
          <w:sz w:val="24"/>
          <w:szCs w:val="24"/>
        </w:rPr>
        <w:t>, имеющих первую и высшую квалификационные категории от общего числа работников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на 31.12.2020г</w:t>
      </w:r>
      <w:r w:rsidRPr="008C4385">
        <w:rPr>
          <w:rFonts w:ascii="Times New Roman" w:hAnsi="Times New Roman"/>
          <w:sz w:val="24"/>
          <w:szCs w:val="24"/>
        </w:rPr>
        <w:t>;</w:t>
      </w:r>
    </w:p>
    <w:p w:rsidR="00FE4011" w:rsidRPr="008C4385" w:rsidRDefault="00FE4011" w:rsidP="00FE4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774"/>
        <w:gridCol w:w="1123"/>
        <w:gridCol w:w="2148"/>
        <w:gridCol w:w="2148"/>
        <w:gridCol w:w="1707"/>
      </w:tblGrid>
      <w:tr w:rsidR="00FE4011" w:rsidRPr="00387B1C" w:rsidTr="00CC6C42">
        <w:tc>
          <w:tcPr>
            <w:tcW w:w="1413" w:type="dxa"/>
            <w:vMerge w:val="restart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87B1C">
              <w:rPr>
                <w:rFonts w:ascii="Times New Roman" w:hAnsi="Times New Roman"/>
              </w:rPr>
              <w:t>ОУ</w:t>
            </w:r>
          </w:p>
        </w:tc>
        <w:tc>
          <w:tcPr>
            <w:tcW w:w="1774" w:type="dxa"/>
            <w:vMerge w:val="restart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87B1C">
              <w:rPr>
                <w:rFonts w:ascii="Times New Roman" w:hAnsi="Times New Roman"/>
              </w:rPr>
              <w:t>Кол-во педагогических работников всего</w:t>
            </w:r>
          </w:p>
        </w:tc>
        <w:tc>
          <w:tcPr>
            <w:tcW w:w="1123" w:type="dxa"/>
            <w:vMerge w:val="restart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87B1C">
              <w:rPr>
                <w:rFonts w:ascii="Times New Roman" w:hAnsi="Times New Roman"/>
              </w:rPr>
              <w:t>Из них учителей</w:t>
            </w:r>
          </w:p>
        </w:tc>
        <w:tc>
          <w:tcPr>
            <w:tcW w:w="4296" w:type="dxa"/>
            <w:gridSpan w:val="2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87B1C">
              <w:rPr>
                <w:rFonts w:ascii="Times New Roman" w:hAnsi="Times New Roman"/>
              </w:rPr>
              <w:t>Квалификационные категории учителей</w:t>
            </w:r>
          </w:p>
        </w:tc>
        <w:tc>
          <w:tcPr>
            <w:tcW w:w="1707" w:type="dxa"/>
            <w:vMerge w:val="restart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87B1C">
              <w:rPr>
                <w:rFonts w:ascii="Times New Roman" w:hAnsi="Times New Roman"/>
              </w:rPr>
              <w:t xml:space="preserve">Иных </w:t>
            </w:r>
            <w:proofErr w:type="spellStart"/>
            <w:r w:rsidRPr="00387B1C">
              <w:rPr>
                <w:rFonts w:ascii="Times New Roman" w:hAnsi="Times New Roman"/>
              </w:rPr>
              <w:t>педработников</w:t>
            </w:r>
            <w:proofErr w:type="spellEnd"/>
          </w:p>
        </w:tc>
      </w:tr>
      <w:tr w:rsidR="00FE4011" w:rsidRPr="00387B1C" w:rsidTr="00CC6C42">
        <w:tc>
          <w:tcPr>
            <w:tcW w:w="1413" w:type="dxa"/>
            <w:vMerge/>
          </w:tcPr>
          <w:p w:rsidR="00FE4011" w:rsidRPr="006E26D1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48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 w:rsidRPr="00387B1C">
              <w:rPr>
                <w:rFonts w:ascii="Times New Roman" w:hAnsi="Times New Roman"/>
              </w:rPr>
              <w:t>имеющих</w:t>
            </w:r>
            <w:proofErr w:type="gramEnd"/>
            <w:r w:rsidRPr="00387B1C">
              <w:rPr>
                <w:rFonts w:ascii="Times New Roman" w:hAnsi="Times New Roman"/>
              </w:rPr>
              <w:t xml:space="preserve"> первую квалификационные категории</w:t>
            </w:r>
          </w:p>
        </w:tc>
        <w:tc>
          <w:tcPr>
            <w:tcW w:w="2148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 w:rsidRPr="00387B1C">
              <w:rPr>
                <w:rFonts w:ascii="Times New Roman" w:hAnsi="Times New Roman"/>
              </w:rPr>
              <w:t>имеющих</w:t>
            </w:r>
            <w:proofErr w:type="gramEnd"/>
            <w:r w:rsidRPr="00387B1C">
              <w:rPr>
                <w:rFonts w:ascii="Times New Roman" w:hAnsi="Times New Roman"/>
              </w:rPr>
              <w:t xml:space="preserve"> высшую квалификационные категории</w:t>
            </w:r>
          </w:p>
        </w:tc>
        <w:tc>
          <w:tcPr>
            <w:tcW w:w="1707" w:type="dxa"/>
            <w:vMerge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FE4011" w:rsidRPr="00387B1C" w:rsidTr="00CC6C42">
        <w:tc>
          <w:tcPr>
            <w:tcW w:w="1413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Лапшовский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филиал МБОУ СОШ с.Р.Камешкир</w:t>
            </w:r>
          </w:p>
        </w:tc>
        <w:tc>
          <w:tcPr>
            <w:tcW w:w="1774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23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48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7/58%</w:t>
            </w:r>
          </w:p>
        </w:tc>
        <w:tc>
          <w:tcPr>
            <w:tcW w:w="2148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3/25%</w:t>
            </w:r>
          </w:p>
        </w:tc>
        <w:tc>
          <w:tcPr>
            <w:tcW w:w="1707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E4011" w:rsidRDefault="00FE4011" w:rsidP="00FE401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C4385">
        <w:rPr>
          <w:rFonts w:ascii="Times New Roman" w:hAnsi="Times New Roman"/>
          <w:sz w:val="24"/>
          <w:szCs w:val="24"/>
        </w:rPr>
        <w:t>Доля педагог</w:t>
      </w:r>
      <w:r>
        <w:rPr>
          <w:rFonts w:ascii="Times New Roman" w:hAnsi="Times New Roman"/>
          <w:sz w:val="24"/>
          <w:szCs w:val="24"/>
        </w:rPr>
        <w:t>ических работников</w:t>
      </w:r>
      <w:r w:rsidRPr="008C43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прошедших аттестацию  в 2020 году </w:t>
      </w:r>
      <w:r w:rsidRPr="008C4385">
        <w:rPr>
          <w:rFonts w:ascii="Times New Roman" w:hAnsi="Times New Roman"/>
          <w:sz w:val="24"/>
          <w:szCs w:val="24"/>
        </w:rPr>
        <w:t>от общего числа работников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на 31.12.2020г</w:t>
      </w:r>
      <w:r w:rsidRPr="008C4385">
        <w:rPr>
          <w:rFonts w:ascii="Times New Roman" w:hAnsi="Times New Roman"/>
          <w:sz w:val="24"/>
          <w:szCs w:val="24"/>
        </w:rPr>
        <w:t>;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775"/>
        <w:gridCol w:w="1124"/>
        <w:gridCol w:w="2156"/>
        <w:gridCol w:w="2156"/>
        <w:gridCol w:w="1689"/>
      </w:tblGrid>
      <w:tr w:rsidR="00FE4011" w:rsidRPr="00387B1C" w:rsidTr="00CC6C42">
        <w:tc>
          <w:tcPr>
            <w:tcW w:w="1413" w:type="dxa"/>
            <w:vMerge w:val="restart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87B1C">
              <w:rPr>
                <w:rFonts w:ascii="Times New Roman" w:hAnsi="Times New Roman"/>
              </w:rPr>
              <w:t>ОУ</w:t>
            </w:r>
          </w:p>
        </w:tc>
        <w:tc>
          <w:tcPr>
            <w:tcW w:w="1775" w:type="dxa"/>
            <w:vMerge w:val="restart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87B1C">
              <w:rPr>
                <w:rFonts w:ascii="Times New Roman" w:hAnsi="Times New Roman"/>
              </w:rPr>
              <w:t>Кол-во педагогических работников всего</w:t>
            </w:r>
          </w:p>
        </w:tc>
        <w:tc>
          <w:tcPr>
            <w:tcW w:w="1124" w:type="dxa"/>
            <w:vMerge w:val="restart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87B1C">
              <w:rPr>
                <w:rFonts w:ascii="Times New Roman" w:hAnsi="Times New Roman"/>
              </w:rPr>
              <w:t>Из них учителей</w:t>
            </w:r>
          </w:p>
        </w:tc>
        <w:tc>
          <w:tcPr>
            <w:tcW w:w="4312" w:type="dxa"/>
            <w:gridSpan w:val="2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87B1C">
              <w:rPr>
                <w:rFonts w:ascii="Times New Roman" w:hAnsi="Times New Roman"/>
              </w:rPr>
              <w:t>Кол-во учителей, прошедших аттестацию в 2020 году</w:t>
            </w:r>
          </w:p>
        </w:tc>
        <w:tc>
          <w:tcPr>
            <w:tcW w:w="1689" w:type="dxa"/>
            <w:vMerge w:val="restart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87B1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ные</w:t>
            </w:r>
            <w:r w:rsidRPr="00387B1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педработники</w:t>
            </w:r>
            <w:proofErr w:type="spellEnd"/>
          </w:p>
        </w:tc>
      </w:tr>
      <w:tr w:rsidR="00FE4011" w:rsidRPr="00387B1C" w:rsidTr="00CC6C42">
        <w:tc>
          <w:tcPr>
            <w:tcW w:w="1413" w:type="dxa"/>
            <w:vMerge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75" w:type="dxa"/>
            <w:vMerge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56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87B1C">
              <w:rPr>
                <w:rFonts w:ascii="Times New Roman" w:hAnsi="Times New Roman"/>
              </w:rPr>
              <w:t>На первую квалификационную категорию/из них подтвердили</w:t>
            </w:r>
          </w:p>
        </w:tc>
        <w:tc>
          <w:tcPr>
            <w:tcW w:w="2156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87B1C">
              <w:rPr>
                <w:rFonts w:ascii="Times New Roman" w:hAnsi="Times New Roman"/>
              </w:rPr>
              <w:t>На высшую квалификационную категорию/ из них подтвердили</w:t>
            </w:r>
          </w:p>
        </w:tc>
        <w:tc>
          <w:tcPr>
            <w:tcW w:w="1689" w:type="dxa"/>
            <w:vMerge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FE4011" w:rsidRPr="00387B1C" w:rsidTr="00CC6C42">
        <w:tc>
          <w:tcPr>
            <w:tcW w:w="1413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Лапшовский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филиал МБОУ СОШ с.Р.Камешкир</w:t>
            </w:r>
          </w:p>
        </w:tc>
        <w:tc>
          <w:tcPr>
            <w:tcW w:w="1775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24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56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2156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E4011" w:rsidRDefault="00FE4011" w:rsidP="00FE401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  <w:r w:rsidRPr="008C4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 (д</w:t>
      </w:r>
      <w:r w:rsidRPr="008C4385">
        <w:rPr>
          <w:rFonts w:ascii="Times New Roman" w:hAnsi="Times New Roman"/>
          <w:sz w:val="24"/>
          <w:szCs w:val="24"/>
        </w:rPr>
        <w:t>оля</w:t>
      </w:r>
      <w:r>
        <w:rPr>
          <w:rFonts w:ascii="Times New Roman" w:hAnsi="Times New Roman"/>
          <w:sz w:val="24"/>
          <w:szCs w:val="24"/>
        </w:rPr>
        <w:t>)</w:t>
      </w:r>
      <w:r w:rsidRPr="008C4385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ических работников</w:t>
      </w:r>
      <w:r w:rsidRPr="008C4385">
        <w:rPr>
          <w:rFonts w:ascii="Times New Roman" w:hAnsi="Times New Roman"/>
          <w:sz w:val="24"/>
          <w:szCs w:val="24"/>
        </w:rPr>
        <w:t xml:space="preserve">, прошедших </w:t>
      </w:r>
      <w:r>
        <w:rPr>
          <w:rFonts w:ascii="Times New Roman" w:hAnsi="Times New Roman"/>
          <w:sz w:val="24"/>
          <w:szCs w:val="24"/>
        </w:rPr>
        <w:t>курсовую переподготовку в 2020 году</w:t>
      </w:r>
      <w:r w:rsidRPr="008C4385">
        <w:rPr>
          <w:rFonts w:ascii="Times New Roman" w:hAnsi="Times New Roman"/>
          <w:sz w:val="24"/>
          <w:szCs w:val="24"/>
        </w:rPr>
        <w:t xml:space="preserve">, в общей численности педагогических работников </w:t>
      </w:r>
      <w:r>
        <w:rPr>
          <w:rFonts w:ascii="Times New Roman" w:hAnsi="Times New Roman"/>
          <w:sz w:val="24"/>
          <w:szCs w:val="24"/>
        </w:rPr>
        <w:t>ОУ.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775"/>
        <w:gridCol w:w="1124"/>
        <w:gridCol w:w="4312"/>
        <w:gridCol w:w="1689"/>
      </w:tblGrid>
      <w:tr w:rsidR="00FE4011" w:rsidRPr="00387B1C" w:rsidTr="00CC6C42">
        <w:trPr>
          <w:trHeight w:val="1012"/>
        </w:trPr>
        <w:tc>
          <w:tcPr>
            <w:tcW w:w="1413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87B1C">
              <w:rPr>
                <w:rFonts w:ascii="Times New Roman" w:hAnsi="Times New Roman"/>
              </w:rPr>
              <w:t>ОУ</w:t>
            </w:r>
          </w:p>
        </w:tc>
        <w:tc>
          <w:tcPr>
            <w:tcW w:w="1775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87B1C">
              <w:rPr>
                <w:rFonts w:ascii="Times New Roman" w:hAnsi="Times New Roman"/>
              </w:rPr>
              <w:t>Кол-во педагогических работников всего</w:t>
            </w:r>
          </w:p>
        </w:tc>
        <w:tc>
          <w:tcPr>
            <w:tcW w:w="1124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87B1C">
              <w:rPr>
                <w:rFonts w:ascii="Times New Roman" w:hAnsi="Times New Roman"/>
              </w:rPr>
              <w:t>Из них учителей</w:t>
            </w:r>
          </w:p>
        </w:tc>
        <w:tc>
          <w:tcPr>
            <w:tcW w:w="4312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87B1C">
              <w:rPr>
                <w:rFonts w:ascii="Times New Roman" w:hAnsi="Times New Roman"/>
              </w:rPr>
              <w:t xml:space="preserve">Кол-во учителей, прошедших </w:t>
            </w:r>
            <w:r>
              <w:rPr>
                <w:rFonts w:ascii="Times New Roman" w:hAnsi="Times New Roman"/>
              </w:rPr>
              <w:t>курсовую переподготовку</w:t>
            </w:r>
            <w:r w:rsidRPr="00387B1C">
              <w:rPr>
                <w:rFonts w:ascii="Times New Roman" w:hAnsi="Times New Roman"/>
              </w:rPr>
              <w:t xml:space="preserve"> в 2020 году</w:t>
            </w:r>
          </w:p>
        </w:tc>
        <w:tc>
          <w:tcPr>
            <w:tcW w:w="1689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87B1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ные</w:t>
            </w:r>
            <w:r w:rsidRPr="00387B1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педработники</w:t>
            </w:r>
            <w:proofErr w:type="spellEnd"/>
          </w:p>
        </w:tc>
      </w:tr>
      <w:tr w:rsidR="00FE4011" w:rsidRPr="00387B1C" w:rsidTr="00CC6C42">
        <w:tc>
          <w:tcPr>
            <w:tcW w:w="1413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Лапшовский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филиал МБОУ СОШ с.Р.Камешкир</w:t>
            </w:r>
          </w:p>
        </w:tc>
        <w:tc>
          <w:tcPr>
            <w:tcW w:w="1775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24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12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7/58%</w:t>
            </w:r>
          </w:p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89" w:type="dxa"/>
          </w:tcPr>
          <w:p w:rsidR="00FE4011" w:rsidRPr="00387B1C" w:rsidRDefault="00FE4011" w:rsidP="00CC6C4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E4011" w:rsidRDefault="00FE4011" w:rsidP="00FE4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011" w:rsidRPr="00A56FB9" w:rsidRDefault="00FE4011" w:rsidP="00FE4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Заведующий филиалом: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00150" cy="523875"/>
            <wp:effectExtent l="19050" t="0" r="0" b="0"/>
            <wp:docPr id="1" name="Рисунок 1" descr="img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/Костина И.В./</w:t>
      </w:r>
    </w:p>
    <w:p w:rsidR="00037E07" w:rsidRPr="00424F34" w:rsidRDefault="00037E07" w:rsidP="00037E07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sectPr w:rsidR="00037E07" w:rsidRPr="00424F34" w:rsidSect="003E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OpusHighResolution">
    <w:altName w:val="AG Opus High Resolutio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7F5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A6828"/>
    <w:multiLevelType w:val="hybridMultilevel"/>
    <w:tmpl w:val="600893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2B48"/>
    <w:multiLevelType w:val="multilevel"/>
    <w:tmpl w:val="4E1CF3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E521224"/>
    <w:multiLevelType w:val="multilevel"/>
    <w:tmpl w:val="68BA0F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 w:hint="default"/>
      </w:rPr>
    </w:lvl>
  </w:abstractNum>
  <w:abstractNum w:abstractNumId="4">
    <w:nsid w:val="1D8E0C83"/>
    <w:multiLevelType w:val="hybridMultilevel"/>
    <w:tmpl w:val="7A324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F16FE"/>
    <w:multiLevelType w:val="multilevel"/>
    <w:tmpl w:val="A202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27B9F"/>
    <w:multiLevelType w:val="hybridMultilevel"/>
    <w:tmpl w:val="091CD2F8"/>
    <w:lvl w:ilvl="0" w:tplc="1A965E9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98C6829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E0811"/>
    <w:multiLevelType w:val="multilevel"/>
    <w:tmpl w:val="56020E1C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8">
    <w:nsid w:val="2D607EAB"/>
    <w:multiLevelType w:val="hybridMultilevel"/>
    <w:tmpl w:val="79EA8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82548"/>
    <w:multiLevelType w:val="multilevel"/>
    <w:tmpl w:val="DF7C29EE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10">
    <w:nsid w:val="302F4100"/>
    <w:multiLevelType w:val="multilevel"/>
    <w:tmpl w:val="DA2E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F7D11"/>
    <w:multiLevelType w:val="multilevel"/>
    <w:tmpl w:val="ABBA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A7391E"/>
    <w:multiLevelType w:val="hybridMultilevel"/>
    <w:tmpl w:val="046874AE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419E061F"/>
    <w:multiLevelType w:val="multilevel"/>
    <w:tmpl w:val="1AF8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70709"/>
    <w:multiLevelType w:val="multilevel"/>
    <w:tmpl w:val="6DD0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024AC5"/>
    <w:multiLevelType w:val="multilevel"/>
    <w:tmpl w:val="81A4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5474E2"/>
    <w:multiLevelType w:val="multilevel"/>
    <w:tmpl w:val="9BC0C230"/>
    <w:lvl w:ilvl="0">
      <w:start w:val="1"/>
      <w:numFmt w:val="bullet"/>
      <w:lvlText w:val=""/>
      <w:lvlJc w:val="left"/>
      <w:pPr>
        <w:ind w:left="-1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3"/>
        </w:tabs>
        <w:ind w:left="17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33"/>
        </w:tabs>
        <w:ind w:left="53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253"/>
        </w:tabs>
        <w:ind w:left="125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13"/>
        </w:tabs>
        <w:ind w:left="161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33"/>
        </w:tabs>
        <w:ind w:left="233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693"/>
        </w:tabs>
        <w:ind w:left="2693" w:hanging="360"/>
      </w:pPr>
      <w:rPr>
        <w:rFonts w:ascii="OpenSymbol" w:hAnsi="OpenSymbol" w:cs="OpenSymbol" w:hint="default"/>
      </w:rPr>
    </w:lvl>
  </w:abstractNum>
  <w:abstractNum w:abstractNumId="17">
    <w:nsid w:val="599E52E2"/>
    <w:multiLevelType w:val="multilevel"/>
    <w:tmpl w:val="C39E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F11BFC"/>
    <w:multiLevelType w:val="hybridMultilevel"/>
    <w:tmpl w:val="91B66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01265"/>
    <w:multiLevelType w:val="multilevel"/>
    <w:tmpl w:val="B6383148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20">
    <w:nsid w:val="6DAC2397"/>
    <w:multiLevelType w:val="hybridMultilevel"/>
    <w:tmpl w:val="395E4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CA1C4E"/>
    <w:multiLevelType w:val="hybridMultilevel"/>
    <w:tmpl w:val="2D683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7A15B5"/>
    <w:multiLevelType w:val="multilevel"/>
    <w:tmpl w:val="D03072D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23">
    <w:nsid w:val="7F1C2191"/>
    <w:multiLevelType w:val="hybridMultilevel"/>
    <w:tmpl w:val="5C32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15"/>
  </w:num>
  <w:num w:numId="10">
    <w:abstractNumId w:val="10"/>
  </w:num>
  <w:num w:numId="11">
    <w:abstractNumId w:val="2"/>
  </w:num>
  <w:num w:numId="12">
    <w:abstractNumId w:val="5"/>
  </w:num>
  <w:num w:numId="13">
    <w:abstractNumId w:val="20"/>
  </w:num>
  <w:num w:numId="14">
    <w:abstractNumId w:val="19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  <w:num w:numId="19">
    <w:abstractNumId w:val="16"/>
  </w:num>
  <w:num w:numId="20">
    <w:abstractNumId w:val="9"/>
  </w:num>
  <w:num w:numId="21">
    <w:abstractNumId w:val="22"/>
  </w:num>
  <w:num w:numId="22">
    <w:abstractNumId w:val="7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DCB"/>
    <w:rsid w:val="00037E07"/>
    <w:rsid w:val="00063326"/>
    <w:rsid w:val="00072DCB"/>
    <w:rsid w:val="000A6257"/>
    <w:rsid w:val="0019478C"/>
    <w:rsid w:val="001D7DBD"/>
    <w:rsid w:val="003457A8"/>
    <w:rsid w:val="003E7B0D"/>
    <w:rsid w:val="00424F34"/>
    <w:rsid w:val="00480D89"/>
    <w:rsid w:val="00AA3A79"/>
    <w:rsid w:val="00C92408"/>
    <w:rsid w:val="00D123E7"/>
    <w:rsid w:val="00D540E6"/>
    <w:rsid w:val="00EA1250"/>
    <w:rsid w:val="00EB5312"/>
    <w:rsid w:val="00EE0E7E"/>
    <w:rsid w:val="00FE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2D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072DCB"/>
    <w:pPr>
      <w:autoSpaceDE w:val="0"/>
      <w:autoSpaceDN w:val="0"/>
      <w:adjustRightInd w:val="0"/>
      <w:spacing w:after="0" w:line="240" w:lineRule="auto"/>
    </w:pPr>
    <w:rPr>
      <w:rFonts w:ascii="AGOpusHighResolution" w:eastAsia="Calibri" w:hAnsi="AGOpusHighResolution" w:cs="AGOpusHighResolutio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C9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92408"/>
    <w:rPr>
      <w:b/>
      <w:bCs/>
    </w:rPr>
  </w:style>
  <w:style w:type="paragraph" w:styleId="a6">
    <w:name w:val="No Spacing"/>
    <w:link w:val="a7"/>
    <w:uiPriority w:val="1"/>
    <w:qFormat/>
    <w:rsid w:val="003457A8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locked/>
    <w:rsid w:val="003457A8"/>
    <w:rPr>
      <w:rFonts w:eastAsiaTheme="minorHAnsi"/>
      <w:lang w:eastAsia="en-US"/>
    </w:rPr>
  </w:style>
  <w:style w:type="character" w:customStyle="1" w:styleId="c0">
    <w:name w:val="c0"/>
    <w:basedOn w:val="a0"/>
    <w:rsid w:val="003457A8"/>
  </w:style>
  <w:style w:type="character" w:customStyle="1" w:styleId="c1">
    <w:name w:val="c1"/>
    <w:basedOn w:val="a0"/>
    <w:rsid w:val="003457A8"/>
  </w:style>
  <w:style w:type="paragraph" w:styleId="a8">
    <w:name w:val="Body Text"/>
    <w:basedOn w:val="a"/>
    <w:link w:val="a9"/>
    <w:rsid w:val="00480D8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480D89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FE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4449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Monolap</cp:lastModifiedBy>
  <cp:revision>14</cp:revision>
  <dcterms:created xsi:type="dcterms:W3CDTF">2020-12-21T07:40:00Z</dcterms:created>
  <dcterms:modified xsi:type="dcterms:W3CDTF">2020-12-21T11:56:00Z</dcterms:modified>
</cp:coreProperties>
</file>